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72D1B" w14:textId="05AC33B6" w:rsidR="002F1F34" w:rsidRDefault="00AD359A" w:rsidP="00054938">
      <w:pPr>
        <w:jc w:val="center"/>
        <w:rPr>
          <w:sz w:val="48"/>
          <w:szCs w:val="48"/>
        </w:rPr>
      </w:pPr>
      <w:r w:rsidRPr="00054938">
        <w:rPr>
          <w:rFonts w:hint="eastAsia"/>
          <w:sz w:val="48"/>
          <w:szCs w:val="48"/>
        </w:rPr>
        <w:t>平台引擎</w:t>
      </w:r>
    </w:p>
    <w:p w14:paraId="5501ACEE" w14:textId="57197ACB" w:rsidR="00B13BBC" w:rsidRDefault="00B13BBC" w:rsidP="00B13BBC">
      <w:pPr>
        <w:pStyle w:val="1"/>
      </w:pPr>
      <w:r>
        <w:rPr>
          <w:rFonts w:hint="eastAsia"/>
        </w:rPr>
        <w:t>现状</w:t>
      </w:r>
    </w:p>
    <w:p w14:paraId="41F243E2" w14:textId="4ED4BA69" w:rsidR="00375807" w:rsidRDefault="00B13BBC" w:rsidP="00B13BBC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团队成员</w:t>
      </w:r>
      <w:r w:rsidR="00375807">
        <w:rPr>
          <w:rFonts w:hint="eastAsia"/>
        </w:rPr>
        <w:t>不了解项目组的整体目标和阶段目标</w:t>
      </w:r>
      <w:r w:rsidR="00ED5326">
        <w:rPr>
          <w:rFonts w:hint="eastAsia"/>
        </w:rPr>
        <w:t>。</w:t>
      </w:r>
    </w:p>
    <w:p w14:paraId="0788AE11" w14:textId="248AEDF5" w:rsidR="00B13BBC" w:rsidRDefault="00113FF3" w:rsidP="00B13BBC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缺少</w:t>
      </w:r>
      <w:r w:rsidR="00375807">
        <w:rPr>
          <w:rFonts w:hint="eastAsia"/>
        </w:rPr>
        <w:t>开源</w:t>
      </w:r>
      <w:r w:rsidR="00122A06">
        <w:rPr>
          <w:rFonts w:hint="eastAsia"/>
        </w:rPr>
        <w:t>系统</w:t>
      </w:r>
      <w:r w:rsidR="00B13BBC">
        <w:rPr>
          <w:rFonts w:hint="eastAsia"/>
        </w:rPr>
        <w:t>使用、问题排查、运</w:t>
      </w:r>
      <w:proofErr w:type="gramStart"/>
      <w:r w:rsidR="00B13BBC">
        <w:rPr>
          <w:rFonts w:hint="eastAsia"/>
        </w:rPr>
        <w:t>维</w:t>
      </w:r>
      <w:r w:rsidR="00375807">
        <w:rPr>
          <w:rFonts w:hint="eastAsia"/>
        </w:rPr>
        <w:t>管理</w:t>
      </w:r>
      <w:proofErr w:type="gramEnd"/>
      <w:r w:rsidR="00375807">
        <w:rPr>
          <w:rFonts w:hint="eastAsia"/>
        </w:rPr>
        <w:t>等相关经验</w:t>
      </w:r>
      <w:r w:rsidR="00B13BBC">
        <w:rPr>
          <w:rFonts w:hint="eastAsia"/>
        </w:rPr>
        <w:t>。</w:t>
      </w:r>
    </w:p>
    <w:p w14:paraId="2A8CB2F1" w14:textId="4443D7DC" w:rsidR="00747684" w:rsidRDefault="00C81F0D" w:rsidP="00747684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亟需</w:t>
      </w:r>
      <w:r w:rsidR="002A074A">
        <w:rPr>
          <w:rFonts w:hint="eastAsia"/>
        </w:rPr>
        <w:t>与</w:t>
      </w:r>
      <w:r w:rsidR="00B7589D">
        <w:rPr>
          <w:rFonts w:hint="eastAsia"/>
        </w:rPr>
        <w:t>领导和组员</w:t>
      </w:r>
      <w:r w:rsidR="00B13BBC">
        <w:rPr>
          <w:rFonts w:hint="eastAsia"/>
        </w:rPr>
        <w:t>沟通、对齐整体平台引擎的</w:t>
      </w:r>
      <w:r w:rsidR="00B13BBC" w:rsidRPr="00D66B22">
        <w:rPr>
          <w:rFonts w:hint="eastAsia"/>
          <w:b/>
          <w:bCs/>
        </w:rPr>
        <w:t>目标</w:t>
      </w:r>
      <w:r w:rsidR="00123F40">
        <w:rPr>
          <w:rFonts w:hint="eastAsia"/>
          <w:b/>
          <w:bCs/>
        </w:rPr>
        <w:t>和行动路线</w:t>
      </w:r>
      <w:r w:rsidR="00B13BBC">
        <w:rPr>
          <w:rFonts w:hint="eastAsia"/>
        </w:rPr>
        <w:t>。</w:t>
      </w:r>
    </w:p>
    <w:p w14:paraId="79BCECE8" w14:textId="6B1D1798" w:rsidR="00FD6033" w:rsidRDefault="00FD6033" w:rsidP="00FD6033"/>
    <w:p w14:paraId="561F203F" w14:textId="1932F6BA" w:rsidR="00FD6033" w:rsidRDefault="00FD6033" w:rsidP="00FD6033">
      <w:r>
        <w:rPr>
          <w:rFonts w:hint="eastAsia"/>
        </w:rPr>
        <w:t>进展：</w:t>
      </w:r>
    </w:p>
    <w:p w14:paraId="53300414" w14:textId="687B00EB" w:rsidR="00FD6033" w:rsidRDefault="004D782B" w:rsidP="00FD6033">
      <w:pPr>
        <w:pStyle w:val="a4"/>
        <w:numPr>
          <w:ilvl w:val="0"/>
          <w:numId w:val="11"/>
        </w:numPr>
        <w:ind w:firstLineChars="0"/>
      </w:pPr>
      <w:r>
        <w:rPr>
          <w:rFonts w:hint="eastAsia"/>
        </w:rPr>
        <w:t>单机</w:t>
      </w:r>
      <w:proofErr w:type="spellStart"/>
      <w:r w:rsidR="00FD6033">
        <w:t>H</w:t>
      </w:r>
      <w:r w:rsidR="00FD6033">
        <w:rPr>
          <w:rFonts w:hint="eastAsia"/>
        </w:rPr>
        <w:t>avenask</w:t>
      </w:r>
      <w:proofErr w:type="spellEnd"/>
      <w:r w:rsidR="00FD6033">
        <w:rPr>
          <w:rFonts w:hint="eastAsia"/>
        </w:rPr>
        <w:t>环境</w:t>
      </w:r>
      <w:r w:rsidR="006D19D2">
        <w:rPr>
          <w:rFonts w:hint="eastAsia"/>
        </w:rPr>
        <w:t>就绪</w:t>
      </w:r>
      <w:r w:rsidR="00FD6033">
        <w:rPr>
          <w:rFonts w:hint="eastAsia"/>
        </w:rPr>
        <w:t>。</w:t>
      </w:r>
    </w:p>
    <w:p w14:paraId="44E05CB3" w14:textId="2D4E356B" w:rsidR="006D19D2" w:rsidRPr="00916DCB" w:rsidRDefault="00A41AEE" w:rsidP="00FD6033">
      <w:pPr>
        <w:pStyle w:val="a4"/>
        <w:numPr>
          <w:ilvl w:val="0"/>
          <w:numId w:val="11"/>
        </w:numPr>
        <w:ind w:firstLineChars="0"/>
        <w:rPr>
          <w:rFonts w:hint="eastAsia"/>
        </w:rPr>
      </w:pPr>
      <w:r>
        <w:rPr>
          <w:rFonts w:hint="eastAsia"/>
        </w:rPr>
        <w:t>阅读仓库LLM</w:t>
      </w:r>
    </w:p>
    <w:p w14:paraId="164F7FC8" w14:textId="7E3A1A23" w:rsidR="00FE19F4" w:rsidRDefault="002D2021" w:rsidP="00054938">
      <w:pPr>
        <w:pStyle w:val="1"/>
      </w:pPr>
      <w:r>
        <w:rPr>
          <w:rFonts w:hint="eastAsia"/>
        </w:rPr>
        <w:t>成员分工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73"/>
        <w:gridCol w:w="3554"/>
        <w:gridCol w:w="1520"/>
        <w:gridCol w:w="1176"/>
        <w:gridCol w:w="1173"/>
      </w:tblGrid>
      <w:tr w:rsidR="005C6E93" w14:paraId="258F2FD6" w14:textId="79E5862A" w:rsidTr="005C6E93">
        <w:tc>
          <w:tcPr>
            <w:tcW w:w="526" w:type="pct"/>
          </w:tcPr>
          <w:p w14:paraId="2135C32B" w14:textId="5DB49945" w:rsidR="005C6E93" w:rsidRPr="00FE19F4" w:rsidRDefault="005C6E93" w:rsidP="00FE19F4">
            <w:pPr>
              <w:jc w:val="center"/>
              <w:rPr>
                <w:b/>
                <w:bCs/>
              </w:rPr>
            </w:pPr>
            <w:r w:rsidRPr="00FE19F4">
              <w:rPr>
                <w:rFonts w:hint="eastAsia"/>
                <w:b/>
                <w:bCs/>
              </w:rPr>
              <w:t>成员</w:t>
            </w:r>
          </w:p>
        </w:tc>
        <w:tc>
          <w:tcPr>
            <w:tcW w:w="2142" w:type="pct"/>
          </w:tcPr>
          <w:p w14:paraId="268D1D24" w14:textId="63F16CA7" w:rsidR="005C6E93" w:rsidRPr="00FE19F4" w:rsidRDefault="005C6E93" w:rsidP="00FE19F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技术分工</w:t>
            </w:r>
          </w:p>
        </w:tc>
        <w:tc>
          <w:tcPr>
            <w:tcW w:w="916" w:type="pct"/>
          </w:tcPr>
          <w:p w14:paraId="0EA3C3B9" w14:textId="15E88BC9" w:rsidR="005C6E93" w:rsidRPr="00FE19F4" w:rsidRDefault="005C6E93" w:rsidP="006D1AE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关联开源</w:t>
            </w:r>
            <w:r w:rsidRPr="00FE19F4">
              <w:rPr>
                <w:rFonts w:hint="eastAsia"/>
                <w:b/>
                <w:bCs/>
              </w:rPr>
              <w:t>组件</w:t>
            </w:r>
          </w:p>
        </w:tc>
        <w:tc>
          <w:tcPr>
            <w:tcW w:w="709" w:type="pct"/>
          </w:tcPr>
          <w:p w14:paraId="2E7025F0" w14:textId="14C8A639" w:rsidR="005C6E93" w:rsidRPr="00FE19F4" w:rsidRDefault="005C6E93" w:rsidP="00FE19F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员工/学生</w:t>
            </w:r>
          </w:p>
        </w:tc>
        <w:tc>
          <w:tcPr>
            <w:tcW w:w="707" w:type="pct"/>
          </w:tcPr>
          <w:p w14:paraId="7558F0EA" w14:textId="0A41ED9F" w:rsidR="005C6E93" w:rsidRDefault="005C6E93" w:rsidP="00FE19F4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定位</w:t>
            </w:r>
          </w:p>
        </w:tc>
      </w:tr>
      <w:tr w:rsidR="005C6E93" w14:paraId="7D240911" w14:textId="701F445B" w:rsidTr="005C6E93">
        <w:tc>
          <w:tcPr>
            <w:tcW w:w="526" w:type="pct"/>
            <w:vAlign w:val="center"/>
          </w:tcPr>
          <w:p w14:paraId="012AF5E5" w14:textId="6E898B9A" w:rsidR="005C6E93" w:rsidRDefault="005C6E93" w:rsidP="00BB6D75">
            <w:pPr>
              <w:jc w:val="center"/>
            </w:pPr>
            <w:r>
              <w:rPr>
                <w:rFonts w:hint="eastAsia"/>
              </w:rPr>
              <w:t>贺广福</w:t>
            </w:r>
          </w:p>
        </w:tc>
        <w:tc>
          <w:tcPr>
            <w:tcW w:w="2142" w:type="pct"/>
          </w:tcPr>
          <w:p w14:paraId="6827FACD" w14:textId="0B95FE25" w:rsidR="005C6E93" w:rsidRDefault="005C6E93" w:rsidP="001E5F35"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  <w:shd w:val="clear" w:color="auto" w:fill="FFFFFF"/>
              </w:rPr>
              <w:t>实时RAG推理引擎</w:t>
            </w: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  <w:shd w:val="clear" w:color="auto" w:fill="FFFFFF"/>
              </w:rPr>
              <w:t>和检索</w:t>
            </w:r>
            <w:r w:rsidR="00955038">
              <w:rPr>
                <w:rFonts w:ascii="微软雅黑" w:eastAsia="微软雅黑" w:hAnsi="微软雅黑" w:hint="eastAsia"/>
                <w:color w:val="333333"/>
                <w:sz w:val="18"/>
                <w:szCs w:val="18"/>
                <w:shd w:val="clear" w:color="auto" w:fill="FFFFFF"/>
              </w:rPr>
              <w:t>算子</w:t>
            </w: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  <w:shd w:val="clear" w:color="auto" w:fill="FFFFFF"/>
              </w:rPr>
              <w:t>国产</w:t>
            </w:r>
            <w:r>
              <w:rPr>
                <w:rFonts w:hint="eastAsia"/>
              </w:rPr>
              <w:t>适配</w:t>
            </w:r>
          </w:p>
        </w:tc>
        <w:tc>
          <w:tcPr>
            <w:tcW w:w="916" w:type="pct"/>
          </w:tcPr>
          <w:p w14:paraId="60CD758B" w14:textId="5840D3E4" w:rsidR="005C6E93" w:rsidRDefault="005C6E93" w:rsidP="006D1AE1">
            <w:pPr>
              <w:jc w:val="center"/>
            </w:pPr>
            <w:proofErr w:type="spellStart"/>
            <w:r>
              <w:rPr>
                <w:rFonts w:hint="eastAsia"/>
              </w:rPr>
              <w:t>h</w:t>
            </w:r>
            <w:r>
              <w:t>avenask</w:t>
            </w:r>
            <w:proofErr w:type="spellEnd"/>
          </w:p>
        </w:tc>
        <w:tc>
          <w:tcPr>
            <w:tcW w:w="709" w:type="pct"/>
          </w:tcPr>
          <w:p w14:paraId="1425BB23" w14:textId="74F255A3" w:rsidR="005C6E93" w:rsidRPr="008E4436" w:rsidRDefault="005C6E93" w:rsidP="00E908AA">
            <w:pPr>
              <w:jc w:val="center"/>
            </w:pPr>
            <w:r w:rsidRPr="008E4436">
              <w:rPr>
                <w:rFonts w:hint="eastAsia"/>
              </w:rPr>
              <w:t>员工</w:t>
            </w:r>
          </w:p>
        </w:tc>
        <w:tc>
          <w:tcPr>
            <w:tcW w:w="707" w:type="pct"/>
          </w:tcPr>
          <w:p w14:paraId="7A8E40EE" w14:textId="68CA702B" w:rsidR="005C6E93" w:rsidRPr="008E4436" w:rsidRDefault="00DF7A32" w:rsidP="00E908AA">
            <w:pPr>
              <w:jc w:val="center"/>
              <w:rPr>
                <w:rFonts w:hint="eastAsia"/>
              </w:rPr>
            </w:pPr>
            <w:r w:rsidRPr="008E4436">
              <w:rPr>
                <w:rFonts w:hint="eastAsia"/>
              </w:rPr>
              <w:t>核心研发</w:t>
            </w:r>
          </w:p>
        </w:tc>
      </w:tr>
      <w:tr w:rsidR="005C6E93" w14:paraId="576DF66D" w14:textId="3E5DDDA0" w:rsidTr="005C6E93">
        <w:tc>
          <w:tcPr>
            <w:tcW w:w="526" w:type="pct"/>
            <w:vAlign w:val="center"/>
          </w:tcPr>
          <w:p w14:paraId="6A7CD1FA" w14:textId="0E265D42" w:rsidR="005C6E93" w:rsidRDefault="005C6E93" w:rsidP="00BB6D75">
            <w:pPr>
              <w:jc w:val="center"/>
            </w:pPr>
            <w:r>
              <w:rPr>
                <w:rFonts w:hint="eastAsia"/>
              </w:rPr>
              <w:t>徐天宇</w:t>
            </w:r>
          </w:p>
        </w:tc>
        <w:tc>
          <w:tcPr>
            <w:tcW w:w="2142" w:type="pct"/>
          </w:tcPr>
          <w:p w14:paraId="519046F3" w14:textId="7DADE1D2" w:rsidR="005C6E93" w:rsidRDefault="005C6E93" w:rsidP="001E5F35">
            <w:r>
              <w:rPr>
                <w:rFonts w:hint="eastAsia"/>
              </w:rPr>
              <w:t>推理引擎</w:t>
            </w:r>
            <w:r>
              <w:rPr>
                <w:rFonts w:hint="eastAsia"/>
              </w:rPr>
              <w:t>国产GPU适配和优化</w:t>
            </w:r>
          </w:p>
        </w:tc>
        <w:tc>
          <w:tcPr>
            <w:tcW w:w="916" w:type="pct"/>
          </w:tcPr>
          <w:p w14:paraId="26FEBE08" w14:textId="2CA32134" w:rsidR="005C6E93" w:rsidRDefault="005C6E93" w:rsidP="006D1AE1">
            <w:pPr>
              <w:jc w:val="center"/>
            </w:pPr>
            <w:r>
              <w:rPr>
                <w:rFonts w:hint="eastAsia"/>
              </w:rPr>
              <w:t>RTP-LLM</w:t>
            </w:r>
          </w:p>
        </w:tc>
        <w:tc>
          <w:tcPr>
            <w:tcW w:w="709" w:type="pct"/>
          </w:tcPr>
          <w:p w14:paraId="4C2866FD" w14:textId="0FCC40A2" w:rsidR="005C6E93" w:rsidRPr="008E4436" w:rsidRDefault="005C6E93" w:rsidP="00E908AA">
            <w:pPr>
              <w:jc w:val="center"/>
            </w:pPr>
            <w:r w:rsidRPr="008E4436">
              <w:rPr>
                <w:rFonts w:hint="eastAsia"/>
              </w:rPr>
              <w:t>员工</w:t>
            </w:r>
          </w:p>
        </w:tc>
        <w:tc>
          <w:tcPr>
            <w:tcW w:w="707" w:type="pct"/>
          </w:tcPr>
          <w:p w14:paraId="320C2402" w14:textId="4F3978B4" w:rsidR="005C6E93" w:rsidRPr="008E4436" w:rsidRDefault="00DF7A32" w:rsidP="00E908AA">
            <w:pPr>
              <w:jc w:val="center"/>
              <w:rPr>
                <w:rFonts w:hint="eastAsia"/>
              </w:rPr>
            </w:pPr>
            <w:r w:rsidRPr="008E4436">
              <w:rPr>
                <w:rFonts w:hint="eastAsia"/>
              </w:rPr>
              <w:t>核心研发</w:t>
            </w:r>
          </w:p>
        </w:tc>
      </w:tr>
      <w:tr w:rsidR="005C6E93" w14:paraId="6BF15FD2" w14:textId="16CE3540" w:rsidTr="005C6E93">
        <w:tc>
          <w:tcPr>
            <w:tcW w:w="526" w:type="pct"/>
            <w:vAlign w:val="center"/>
          </w:tcPr>
          <w:p w14:paraId="30938EF0" w14:textId="009CE955" w:rsidR="005C6E93" w:rsidRDefault="005C6E93" w:rsidP="00A00477">
            <w:pPr>
              <w:jc w:val="center"/>
            </w:pPr>
            <w:proofErr w:type="gramStart"/>
            <w:r>
              <w:rPr>
                <w:rFonts w:hint="eastAsia"/>
              </w:rPr>
              <w:t>姬晓光</w:t>
            </w:r>
            <w:proofErr w:type="gramEnd"/>
          </w:p>
        </w:tc>
        <w:tc>
          <w:tcPr>
            <w:tcW w:w="2142" w:type="pct"/>
          </w:tcPr>
          <w:p w14:paraId="27DF50C6" w14:textId="2E316BFE" w:rsidR="005C6E93" w:rsidRDefault="005C6E93" w:rsidP="001E5F35">
            <w:r>
              <w:rPr>
                <w:rFonts w:hint="eastAsia"/>
              </w:rPr>
              <w:t>图</w:t>
            </w:r>
            <w:r w:rsidRPr="00550EDB">
              <w:rPr>
                <w:rFonts w:hint="eastAsia"/>
              </w:rPr>
              <w:t>引擎</w:t>
            </w:r>
            <w:r>
              <w:rPr>
                <w:rFonts w:hint="eastAsia"/>
              </w:rPr>
              <w:t>国产GPU适配和优化</w:t>
            </w:r>
          </w:p>
        </w:tc>
        <w:tc>
          <w:tcPr>
            <w:tcW w:w="916" w:type="pct"/>
          </w:tcPr>
          <w:p w14:paraId="3D2A8FA0" w14:textId="76EE9A72" w:rsidR="005C6E93" w:rsidRDefault="005C6E93" w:rsidP="006D1AE1">
            <w:pPr>
              <w:jc w:val="center"/>
            </w:pPr>
            <w:proofErr w:type="spellStart"/>
            <w:r w:rsidRPr="00145378">
              <w:rPr>
                <w:rFonts w:hint="eastAsia"/>
              </w:rPr>
              <w:t>h</w:t>
            </w:r>
            <w:r w:rsidRPr="00145378">
              <w:t>avenask</w:t>
            </w:r>
            <w:proofErr w:type="spellEnd"/>
          </w:p>
        </w:tc>
        <w:tc>
          <w:tcPr>
            <w:tcW w:w="709" w:type="pct"/>
          </w:tcPr>
          <w:p w14:paraId="40F9A8BF" w14:textId="6DDA70A2" w:rsidR="005C6E93" w:rsidRPr="008E4436" w:rsidRDefault="005C6E93" w:rsidP="00A00477">
            <w:pPr>
              <w:jc w:val="center"/>
            </w:pPr>
            <w:r w:rsidRPr="008E4436">
              <w:rPr>
                <w:rFonts w:hint="eastAsia"/>
              </w:rPr>
              <w:t>员工</w:t>
            </w:r>
          </w:p>
        </w:tc>
        <w:tc>
          <w:tcPr>
            <w:tcW w:w="707" w:type="pct"/>
          </w:tcPr>
          <w:p w14:paraId="7FDD8787" w14:textId="0CDA772D" w:rsidR="005C6E93" w:rsidRPr="008E4436" w:rsidRDefault="00DF7A32" w:rsidP="00A00477">
            <w:pPr>
              <w:jc w:val="center"/>
              <w:rPr>
                <w:rFonts w:hint="eastAsia"/>
              </w:rPr>
            </w:pPr>
            <w:r w:rsidRPr="008E4436">
              <w:rPr>
                <w:rFonts w:hint="eastAsia"/>
              </w:rPr>
              <w:t>核心研发</w:t>
            </w:r>
          </w:p>
        </w:tc>
      </w:tr>
      <w:tr w:rsidR="005C6E93" w14:paraId="7F46C640" w14:textId="70A5377B" w:rsidTr="005C6E93">
        <w:tc>
          <w:tcPr>
            <w:tcW w:w="526" w:type="pct"/>
            <w:vAlign w:val="center"/>
          </w:tcPr>
          <w:p w14:paraId="25F5DB46" w14:textId="0C5B282C" w:rsidR="005C6E93" w:rsidRDefault="005C6E93" w:rsidP="00A00477">
            <w:pPr>
              <w:jc w:val="center"/>
            </w:pPr>
            <w:r>
              <w:rPr>
                <w:rFonts w:hint="eastAsia"/>
              </w:rPr>
              <w:t>徐志斌</w:t>
            </w:r>
          </w:p>
        </w:tc>
        <w:tc>
          <w:tcPr>
            <w:tcW w:w="2142" w:type="pct"/>
          </w:tcPr>
          <w:p w14:paraId="63E9DA21" w14:textId="4CD092FF" w:rsidR="005C6E93" w:rsidRDefault="005C6E93" w:rsidP="001E5F35">
            <w:r>
              <w:rPr>
                <w:rFonts w:hint="eastAsia"/>
              </w:rPr>
              <w:t>实时RAG推理引擎的</w:t>
            </w: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  <w:shd w:val="clear" w:color="auto" w:fill="FFFFFF"/>
              </w:rPr>
              <w:t>流式处理</w:t>
            </w:r>
          </w:p>
        </w:tc>
        <w:tc>
          <w:tcPr>
            <w:tcW w:w="916" w:type="pct"/>
          </w:tcPr>
          <w:p w14:paraId="1D620BB1" w14:textId="3AA7ED18" w:rsidR="005C6E93" w:rsidRDefault="005C6E93" w:rsidP="006D1AE1">
            <w:pPr>
              <w:jc w:val="center"/>
            </w:pPr>
            <w:proofErr w:type="spellStart"/>
            <w:r w:rsidRPr="00145378">
              <w:rPr>
                <w:rFonts w:hint="eastAsia"/>
              </w:rPr>
              <w:t>h</w:t>
            </w:r>
            <w:r w:rsidRPr="00145378">
              <w:t>avenask</w:t>
            </w:r>
            <w:proofErr w:type="spellEnd"/>
          </w:p>
        </w:tc>
        <w:tc>
          <w:tcPr>
            <w:tcW w:w="709" w:type="pct"/>
          </w:tcPr>
          <w:p w14:paraId="4E295FBE" w14:textId="701FE1C6" w:rsidR="005C6E93" w:rsidRPr="008E4436" w:rsidRDefault="005C6E93" w:rsidP="00A00477">
            <w:pPr>
              <w:jc w:val="center"/>
            </w:pPr>
            <w:r w:rsidRPr="008E4436">
              <w:rPr>
                <w:rFonts w:hint="eastAsia"/>
              </w:rPr>
              <w:t>员工</w:t>
            </w:r>
          </w:p>
        </w:tc>
        <w:tc>
          <w:tcPr>
            <w:tcW w:w="707" w:type="pct"/>
          </w:tcPr>
          <w:p w14:paraId="0D4E6A30" w14:textId="3370C2E7" w:rsidR="005C6E93" w:rsidRPr="008E4436" w:rsidRDefault="00DD7578" w:rsidP="00A00477">
            <w:pPr>
              <w:jc w:val="center"/>
              <w:rPr>
                <w:rFonts w:hint="eastAsia"/>
              </w:rPr>
            </w:pPr>
            <w:r w:rsidRPr="008E4436">
              <w:rPr>
                <w:rFonts w:hint="eastAsia"/>
              </w:rPr>
              <w:t>生态建设</w:t>
            </w:r>
          </w:p>
        </w:tc>
      </w:tr>
      <w:tr w:rsidR="005C6E93" w14:paraId="374B6BC3" w14:textId="144C7AB3" w:rsidTr="005C6E93">
        <w:tc>
          <w:tcPr>
            <w:tcW w:w="526" w:type="pct"/>
            <w:vAlign w:val="center"/>
          </w:tcPr>
          <w:p w14:paraId="65F35E02" w14:textId="76857C0E" w:rsidR="005C6E93" w:rsidRDefault="005C6E93" w:rsidP="00A00477">
            <w:pPr>
              <w:jc w:val="center"/>
            </w:pPr>
            <w:r>
              <w:rPr>
                <w:rFonts w:hint="eastAsia"/>
              </w:rPr>
              <w:t>金龙</w:t>
            </w:r>
          </w:p>
        </w:tc>
        <w:tc>
          <w:tcPr>
            <w:tcW w:w="2142" w:type="pct"/>
          </w:tcPr>
          <w:p w14:paraId="446A5003" w14:textId="0C7C2211" w:rsidR="005C6E93" w:rsidRDefault="005C6E93" w:rsidP="001E5F35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Havenask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管控系统</w:t>
            </w:r>
          </w:p>
        </w:tc>
        <w:tc>
          <w:tcPr>
            <w:tcW w:w="916" w:type="pct"/>
          </w:tcPr>
          <w:p w14:paraId="3D8C6266" w14:textId="573F77ED" w:rsidR="005C6E93" w:rsidRDefault="005C6E93" w:rsidP="006D1AE1">
            <w:pPr>
              <w:jc w:val="center"/>
            </w:pPr>
            <w:proofErr w:type="spellStart"/>
            <w:r w:rsidRPr="00145378">
              <w:rPr>
                <w:rFonts w:hint="eastAsia"/>
              </w:rPr>
              <w:t>h</w:t>
            </w:r>
            <w:r w:rsidRPr="00145378">
              <w:t>avenask</w:t>
            </w:r>
            <w:proofErr w:type="spellEnd"/>
          </w:p>
        </w:tc>
        <w:tc>
          <w:tcPr>
            <w:tcW w:w="709" w:type="pct"/>
          </w:tcPr>
          <w:p w14:paraId="65EA11BB" w14:textId="12254A90" w:rsidR="005C6E93" w:rsidRPr="008E4436" w:rsidRDefault="005C6E93" w:rsidP="00A00477">
            <w:pPr>
              <w:jc w:val="center"/>
            </w:pPr>
            <w:r w:rsidRPr="008E4436">
              <w:rPr>
                <w:rFonts w:hint="eastAsia"/>
              </w:rPr>
              <w:t>员工</w:t>
            </w:r>
          </w:p>
        </w:tc>
        <w:tc>
          <w:tcPr>
            <w:tcW w:w="707" w:type="pct"/>
          </w:tcPr>
          <w:p w14:paraId="550BCE89" w14:textId="226D1FC0" w:rsidR="005C6E93" w:rsidRPr="008E4436" w:rsidRDefault="00BF3839" w:rsidP="00A00477">
            <w:pPr>
              <w:jc w:val="center"/>
              <w:rPr>
                <w:rFonts w:hint="eastAsia"/>
              </w:rPr>
            </w:pPr>
            <w:r w:rsidRPr="008E4436">
              <w:rPr>
                <w:rFonts w:hint="eastAsia"/>
              </w:rPr>
              <w:t>生态建设</w:t>
            </w:r>
          </w:p>
        </w:tc>
      </w:tr>
      <w:tr w:rsidR="005C6E93" w14:paraId="06DDF5D0" w14:textId="40FF4FBC" w:rsidTr="005C6E93">
        <w:tc>
          <w:tcPr>
            <w:tcW w:w="526" w:type="pct"/>
            <w:vAlign w:val="center"/>
          </w:tcPr>
          <w:p w14:paraId="404EF8A9" w14:textId="3CFB35B4" w:rsidR="005C6E93" w:rsidRDefault="005C6E93" w:rsidP="00A00477">
            <w:pPr>
              <w:jc w:val="center"/>
            </w:pPr>
            <w:r>
              <w:rPr>
                <w:rFonts w:hint="eastAsia"/>
              </w:rPr>
              <w:t>张皓晶</w:t>
            </w:r>
          </w:p>
        </w:tc>
        <w:tc>
          <w:tcPr>
            <w:tcW w:w="2142" w:type="pct"/>
          </w:tcPr>
          <w:p w14:paraId="30A63965" w14:textId="0C39A338" w:rsidR="005C6E93" w:rsidRDefault="005C6E93" w:rsidP="001E5F35">
            <w:pPr>
              <w:rPr>
                <w:rFonts w:hint="eastAsia"/>
              </w:rPr>
            </w:pPr>
            <w:r>
              <w:rPr>
                <w:rFonts w:hint="eastAsia"/>
              </w:rPr>
              <w:t>平台引擎能力对接到agent平台</w:t>
            </w:r>
          </w:p>
        </w:tc>
        <w:tc>
          <w:tcPr>
            <w:tcW w:w="916" w:type="pct"/>
          </w:tcPr>
          <w:p w14:paraId="73F4B4E6" w14:textId="2E1C4920" w:rsidR="005C6E93" w:rsidRDefault="005C6E93" w:rsidP="006D1AE1">
            <w:pPr>
              <w:jc w:val="center"/>
            </w:pPr>
            <w:proofErr w:type="spellStart"/>
            <w:r w:rsidRPr="00145378">
              <w:rPr>
                <w:rFonts w:hint="eastAsia"/>
              </w:rPr>
              <w:t>h</w:t>
            </w:r>
            <w:r w:rsidRPr="00145378">
              <w:t>avenask</w:t>
            </w:r>
            <w:proofErr w:type="spellEnd"/>
          </w:p>
        </w:tc>
        <w:tc>
          <w:tcPr>
            <w:tcW w:w="709" w:type="pct"/>
          </w:tcPr>
          <w:p w14:paraId="10152FB4" w14:textId="3BAA43DD" w:rsidR="005C6E93" w:rsidRPr="008E4436" w:rsidRDefault="005C6E93" w:rsidP="00A00477">
            <w:pPr>
              <w:jc w:val="center"/>
            </w:pPr>
            <w:r w:rsidRPr="008E4436">
              <w:rPr>
                <w:rFonts w:hint="eastAsia"/>
              </w:rPr>
              <w:t>员工</w:t>
            </w:r>
          </w:p>
        </w:tc>
        <w:tc>
          <w:tcPr>
            <w:tcW w:w="707" w:type="pct"/>
          </w:tcPr>
          <w:p w14:paraId="1DA2C3B4" w14:textId="333D319E" w:rsidR="005C6E93" w:rsidRPr="008E4436" w:rsidRDefault="00BF3839" w:rsidP="00A00477">
            <w:pPr>
              <w:jc w:val="center"/>
              <w:rPr>
                <w:rFonts w:hint="eastAsia"/>
              </w:rPr>
            </w:pPr>
            <w:r w:rsidRPr="008E4436">
              <w:rPr>
                <w:rFonts w:hint="eastAsia"/>
              </w:rPr>
              <w:t>生态建设</w:t>
            </w:r>
          </w:p>
        </w:tc>
      </w:tr>
      <w:tr w:rsidR="005C6E93" w14:paraId="32286ED7" w14:textId="083A9328" w:rsidTr="005C6E93">
        <w:tc>
          <w:tcPr>
            <w:tcW w:w="526" w:type="pct"/>
            <w:vAlign w:val="center"/>
          </w:tcPr>
          <w:p w14:paraId="3951571A" w14:textId="1CC006FB" w:rsidR="005C6E93" w:rsidRDefault="005C6E93" w:rsidP="00BB6D75">
            <w:pPr>
              <w:jc w:val="center"/>
            </w:pPr>
            <w:r>
              <w:rPr>
                <w:rFonts w:hint="eastAsia"/>
              </w:rPr>
              <w:t>王云鹤</w:t>
            </w:r>
          </w:p>
        </w:tc>
        <w:tc>
          <w:tcPr>
            <w:tcW w:w="2142" w:type="pct"/>
          </w:tcPr>
          <w:p w14:paraId="008758F1" w14:textId="755F52E6" w:rsidR="005C6E93" w:rsidRDefault="005C6E93" w:rsidP="001E5F35">
            <w:r>
              <w:rPr>
                <w:rFonts w:hint="eastAsia"/>
              </w:rPr>
              <w:t>运维监控管理</w:t>
            </w:r>
          </w:p>
        </w:tc>
        <w:tc>
          <w:tcPr>
            <w:tcW w:w="916" w:type="pct"/>
          </w:tcPr>
          <w:p w14:paraId="636BB684" w14:textId="2410E96B" w:rsidR="005C6E93" w:rsidRDefault="005C6E93" w:rsidP="006D1AE1">
            <w:pPr>
              <w:jc w:val="center"/>
            </w:pPr>
            <w:proofErr w:type="spellStart"/>
            <w:r w:rsidRPr="00145378">
              <w:rPr>
                <w:rFonts w:hint="eastAsia"/>
              </w:rPr>
              <w:t>h</w:t>
            </w:r>
            <w:r w:rsidRPr="00145378">
              <w:t>avenask</w:t>
            </w:r>
            <w:proofErr w:type="spellEnd"/>
          </w:p>
        </w:tc>
        <w:tc>
          <w:tcPr>
            <w:tcW w:w="709" w:type="pct"/>
          </w:tcPr>
          <w:p w14:paraId="3282AD2A" w14:textId="0DFA4F0D" w:rsidR="005C6E93" w:rsidRPr="008E4436" w:rsidRDefault="005C6E93" w:rsidP="00E908AA">
            <w:pPr>
              <w:jc w:val="center"/>
            </w:pPr>
            <w:r w:rsidRPr="008E4436">
              <w:rPr>
                <w:rFonts w:hint="eastAsia"/>
              </w:rPr>
              <w:t>员工</w:t>
            </w:r>
          </w:p>
        </w:tc>
        <w:tc>
          <w:tcPr>
            <w:tcW w:w="707" w:type="pct"/>
          </w:tcPr>
          <w:p w14:paraId="4A2C12F0" w14:textId="75EC8749" w:rsidR="005C6E93" w:rsidRPr="008E4436" w:rsidRDefault="00735CA1" w:rsidP="00E908AA">
            <w:pPr>
              <w:jc w:val="center"/>
              <w:rPr>
                <w:rFonts w:hint="eastAsia"/>
              </w:rPr>
            </w:pPr>
            <w:r w:rsidRPr="008E4436">
              <w:rPr>
                <w:rFonts w:hint="eastAsia"/>
              </w:rPr>
              <w:t>运</w:t>
            </w:r>
            <w:proofErr w:type="gramStart"/>
            <w:r w:rsidRPr="008E4436">
              <w:rPr>
                <w:rFonts w:hint="eastAsia"/>
              </w:rPr>
              <w:t>维管理</w:t>
            </w:r>
            <w:proofErr w:type="gramEnd"/>
          </w:p>
        </w:tc>
      </w:tr>
      <w:tr w:rsidR="005C6E93" w14:paraId="2E36F8DF" w14:textId="17DF5DE0" w:rsidTr="005C6E93">
        <w:tc>
          <w:tcPr>
            <w:tcW w:w="526" w:type="pct"/>
            <w:vAlign w:val="center"/>
          </w:tcPr>
          <w:p w14:paraId="530710AA" w14:textId="0F15305A" w:rsidR="005C6E93" w:rsidRDefault="005C6E93" w:rsidP="00BB6D75">
            <w:pPr>
              <w:jc w:val="center"/>
            </w:pPr>
            <w:r w:rsidRPr="00FA3C8A">
              <w:rPr>
                <w:rFonts w:hint="eastAsia"/>
              </w:rPr>
              <w:t>马振洲</w:t>
            </w:r>
          </w:p>
        </w:tc>
        <w:tc>
          <w:tcPr>
            <w:tcW w:w="2142" w:type="pct"/>
          </w:tcPr>
          <w:p w14:paraId="511718F5" w14:textId="07610CFC" w:rsidR="005C6E93" w:rsidRDefault="005C6E93" w:rsidP="001E5F35">
            <w:r>
              <w:rPr>
                <w:rFonts w:hint="eastAsia"/>
              </w:rPr>
              <w:t>RAG</w:t>
            </w: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  <w:shd w:val="clear" w:color="auto" w:fill="FFFFFF"/>
              </w:rPr>
              <w:t>长链路推理</w:t>
            </w:r>
            <w:r>
              <w:rPr>
                <w:rFonts w:hint="eastAsia"/>
              </w:rPr>
              <w:t>方向</w:t>
            </w:r>
          </w:p>
        </w:tc>
        <w:tc>
          <w:tcPr>
            <w:tcW w:w="916" w:type="pct"/>
          </w:tcPr>
          <w:p w14:paraId="7E25489D" w14:textId="67B68231" w:rsidR="005C6E93" w:rsidRDefault="005C6E93" w:rsidP="006D1AE1">
            <w:pPr>
              <w:jc w:val="center"/>
            </w:pPr>
            <w:proofErr w:type="spellStart"/>
            <w:r w:rsidRPr="00145378">
              <w:rPr>
                <w:rFonts w:hint="eastAsia"/>
              </w:rPr>
              <w:t>h</w:t>
            </w:r>
            <w:r w:rsidRPr="00145378">
              <w:t>avenask</w:t>
            </w:r>
            <w:proofErr w:type="spellEnd"/>
          </w:p>
        </w:tc>
        <w:tc>
          <w:tcPr>
            <w:tcW w:w="709" w:type="pct"/>
          </w:tcPr>
          <w:p w14:paraId="7D34DDFE" w14:textId="2EAC272E" w:rsidR="005C6E93" w:rsidRPr="00267CFC" w:rsidRDefault="005C6E93" w:rsidP="00E908AA">
            <w:pPr>
              <w:jc w:val="center"/>
            </w:pPr>
            <w:r w:rsidRPr="00267CFC">
              <w:rPr>
                <w:rFonts w:hint="eastAsia"/>
              </w:rPr>
              <w:t>学生</w:t>
            </w:r>
          </w:p>
        </w:tc>
        <w:tc>
          <w:tcPr>
            <w:tcW w:w="707" w:type="pct"/>
          </w:tcPr>
          <w:p w14:paraId="6F21284C" w14:textId="0A64FF71" w:rsidR="005C6E93" w:rsidRPr="008E4436" w:rsidRDefault="004F50EF" w:rsidP="00E908AA">
            <w:pPr>
              <w:jc w:val="center"/>
              <w:rPr>
                <w:rFonts w:hint="eastAsia"/>
              </w:rPr>
            </w:pPr>
            <w:r w:rsidRPr="008E4436">
              <w:rPr>
                <w:rFonts w:hint="eastAsia"/>
              </w:rPr>
              <w:t>算法研究</w:t>
            </w:r>
          </w:p>
        </w:tc>
      </w:tr>
      <w:tr w:rsidR="005C6E93" w14:paraId="5A81A12C" w14:textId="6613E837" w:rsidTr="005C6E93">
        <w:tc>
          <w:tcPr>
            <w:tcW w:w="526" w:type="pct"/>
            <w:vAlign w:val="center"/>
          </w:tcPr>
          <w:p w14:paraId="07E4843D" w14:textId="3AEC9E60" w:rsidR="005C6E93" w:rsidRDefault="005C6E93" w:rsidP="00BB6D75">
            <w:pPr>
              <w:jc w:val="center"/>
            </w:pPr>
            <w:r w:rsidRPr="00FA3C8A">
              <w:t>姜铄</w:t>
            </w:r>
          </w:p>
        </w:tc>
        <w:tc>
          <w:tcPr>
            <w:tcW w:w="2142" w:type="pct"/>
          </w:tcPr>
          <w:p w14:paraId="64B1BB26" w14:textId="5751B2A7" w:rsidR="005C6E93" w:rsidRDefault="005C6E93" w:rsidP="001E5F35">
            <w:r>
              <w:rPr>
                <w:rFonts w:hint="eastAsia"/>
              </w:rPr>
              <w:t>智能体实时记忆系统</w:t>
            </w:r>
          </w:p>
        </w:tc>
        <w:tc>
          <w:tcPr>
            <w:tcW w:w="916" w:type="pct"/>
          </w:tcPr>
          <w:p w14:paraId="11659A57" w14:textId="76B41EC8" w:rsidR="005C6E93" w:rsidRDefault="005C6E93" w:rsidP="006D1AE1">
            <w:pPr>
              <w:jc w:val="center"/>
            </w:pPr>
            <w:proofErr w:type="spellStart"/>
            <w:r w:rsidRPr="00145378">
              <w:rPr>
                <w:rFonts w:hint="eastAsia"/>
              </w:rPr>
              <w:t>h</w:t>
            </w:r>
            <w:r w:rsidRPr="00145378">
              <w:t>avenask</w:t>
            </w:r>
            <w:proofErr w:type="spellEnd"/>
          </w:p>
        </w:tc>
        <w:tc>
          <w:tcPr>
            <w:tcW w:w="709" w:type="pct"/>
          </w:tcPr>
          <w:p w14:paraId="49BC2ECF" w14:textId="1D67D0AD" w:rsidR="005C6E93" w:rsidRPr="00267CFC" w:rsidRDefault="005C6E93" w:rsidP="00E908AA">
            <w:pPr>
              <w:jc w:val="center"/>
            </w:pPr>
            <w:r w:rsidRPr="00267CFC">
              <w:rPr>
                <w:rFonts w:hint="eastAsia"/>
              </w:rPr>
              <w:t>学生</w:t>
            </w:r>
          </w:p>
        </w:tc>
        <w:tc>
          <w:tcPr>
            <w:tcW w:w="707" w:type="pct"/>
          </w:tcPr>
          <w:p w14:paraId="24C06285" w14:textId="28EECB5C" w:rsidR="005C6E93" w:rsidRPr="008E4436" w:rsidRDefault="004F50EF" w:rsidP="00E908AA">
            <w:pPr>
              <w:jc w:val="center"/>
              <w:rPr>
                <w:rFonts w:hint="eastAsia"/>
              </w:rPr>
            </w:pPr>
            <w:r w:rsidRPr="008E4436">
              <w:rPr>
                <w:rFonts w:hint="eastAsia"/>
              </w:rPr>
              <w:t>算法研究</w:t>
            </w:r>
          </w:p>
        </w:tc>
      </w:tr>
    </w:tbl>
    <w:p w14:paraId="2F56504D" w14:textId="1C82FCEA" w:rsidR="0023472B" w:rsidRDefault="0023472B" w:rsidP="002A5D04">
      <w:pPr>
        <w:rPr>
          <w:rFonts w:hint="eastAsia"/>
        </w:rPr>
      </w:pPr>
    </w:p>
    <w:p w14:paraId="682D537B" w14:textId="45BC6A64" w:rsidR="002A5D04" w:rsidRDefault="002A5D04" w:rsidP="002A5D04">
      <w:pPr>
        <w:pStyle w:val="1"/>
      </w:pPr>
      <w:r>
        <w:rPr>
          <w:rFonts w:hint="eastAsia"/>
        </w:rPr>
        <w:t>推进方案</w:t>
      </w:r>
    </w:p>
    <w:p w14:paraId="12660486" w14:textId="16276D17" w:rsidR="00224EE5" w:rsidRDefault="00FF6803" w:rsidP="00FF6803">
      <w:pPr>
        <w:pStyle w:val="2"/>
      </w:pPr>
      <w:r>
        <w:rPr>
          <w:rFonts w:hint="eastAsia"/>
        </w:rPr>
        <w:t>阶段目标</w:t>
      </w:r>
      <w:r w:rsidR="000523AB">
        <w:rPr>
          <w:rFonts w:hint="eastAsia"/>
        </w:rPr>
        <w:t>（3个月）</w:t>
      </w:r>
      <w:r w:rsidR="00BC3DE0">
        <w:rPr>
          <w:rFonts w:hint="eastAsia"/>
        </w:rPr>
        <w:t xml:space="preserve"> </w:t>
      </w:r>
      <w:r w:rsidR="00BC3DE0">
        <w:t>-</w:t>
      </w:r>
      <w:r w:rsidR="00A5314C">
        <w:rPr>
          <w:rFonts w:hint="eastAsia"/>
        </w:rPr>
        <w:t>&gt;</w:t>
      </w:r>
      <w:r w:rsidR="00ED5326">
        <w:t xml:space="preserve"> </w:t>
      </w:r>
      <w:r w:rsidR="00BC3DE0">
        <w:rPr>
          <w:rFonts w:hint="eastAsia"/>
        </w:rPr>
        <w:t>用</w:t>
      </w:r>
      <w:r w:rsidR="00E12A11">
        <w:rPr>
          <w:rFonts w:hint="eastAsia"/>
        </w:rPr>
        <w:t>起来</w:t>
      </w:r>
    </w:p>
    <w:p w14:paraId="06EFF7EF" w14:textId="64A6DC1F" w:rsidR="00FF6803" w:rsidRPr="00BA5C9F" w:rsidRDefault="00FF6803" w:rsidP="00FF6803">
      <w:pPr>
        <w:pStyle w:val="a4"/>
        <w:numPr>
          <w:ilvl w:val="0"/>
          <w:numId w:val="5"/>
        </w:numPr>
        <w:ind w:firstLineChars="0"/>
      </w:pPr>
      <w:r w:rsidRPr="00BA5C9F">
        <w:rPr>
          <w:rFonts w:hint="eastAsia"/>
        </w:rPr>
        <w:t>各引擎独立</w:t>
      </w:r>
      <w:r w:rsidRPr="00BA5C9F">
        <w:rPr>
          <w:rFonts w:hint="eastAsia"/>
          <w:b/>
          <w:bCs/>
        </w:rPr>
        <w:t>部署</w:t>
      </w:r>
      <w:r w:rsidRPr="00BA5C9F">
        <w:rPr>
          <w:rFonts w:hint="eastAsia"/>
        </w:rPr>
        <w:t>、基础</w:t>
      </w:r>
      <w:r w:rsidRPr="00BA5C9F">
        <w:rPr>
          <w:rFonts w:hint="eastAsia"/>
          <w:b/>
          <w:bCs/>
        </w:rPr>
        <w:t>功能可用</w:t>
      </w:r>
    </w:p>
    <w:p w14:paraId="6FED6F39" w14:textId="77777777" w:rsidR="00E74F4C" w:rsidRDefault="009B03E3" w:rsidP="00FF6803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掌握</w:t>
      </w:r>
      <w:r w:rsidR="00FF6803" w:rsidRPr="002E2E2A">
        <w:rPr>
          <w:rFonts w:hint="eastAsia"/>
          <w:b/>
          <w:bCs/>
        </w:rPr>
        <w:t>核心</w:t>
      </w:r>
      <w:r w:rsidR="00FF6803" w:rsidRPr="002E2E2A">
        <w:rPr>
          <w:b/>
          <w:bCs/>
        </w:rPr>
        <w:t xml:space="preserve"> API</w:t>
      </w:r>
      <w:r>
        <w:rPr>
          <w:rFonts w:hint="eastAsia"/>
        </w:rPr>
        <w:t xml:space="preserve"> </w:t>
      </w:r>
    </w:p>
    <w:p w14:paraId="163C25D1" w14:textId="7A56CCD3" w:rsidR="00FF6803" w:rsidRDefault="002E2A6D" w:rsidP="00FF6803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了解和构建基础</w:t>
      </w:r>
      <w:r w:rsidR="00FF6803" w:rsidRPr="00A1009A">
        <w:rPr>
          <w:rFonts w:hint="eastAsia"/>
          <w:b/>
          <w:bCs/>
        </w:rPr>
        <w:t>监控与日志</w:t>
      </w:r>
      <w:r w:rsidR="00FF6803">
        <w:rPr>
          <w:rFonts w:hint="eastAsia"/>
        </w:rPr>
        <w:t>体系</w:t>
      </w:r>
    </w:p>
    <w:p w14:paraId="1C838457" w14:textId="734E8AFD" w:rsidR="00FF6803" w:rsidRDefault="00FF6803" w:rsidP="00FF6803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掌握</w:t>
      </w:r>
      <w:r w:rsidRPr="00470212">
        <w:rPr>
          <w:rFonts w:hint="eastAsia"/>
          <w:b/>
          <w:bCs/>
        </w:rPr>
        <w:t>核心</w:t>
      </w:r>
      <w:r w:rsidR="000612FB" w:rsidRPr="00470212">
        <w:rPr>
          <w:rFonts w:hint="eastAsia"/>
          <w:b/>
          <w:bCs/>
        </w:rPr>
        <w:t>功能</w:t>
      </w:r>
      <w:r w:rsidRPr="00470212">
        <w:rPr>
          <w:rFonts w:hint="eastAsia"/>
          <w:b/>
          <w:bCs/>
        </w:rPr>
        <w:t>使用</w:t>
      </w:r>
      <w:r>
        <w:rPr>
          <w:rFonts w:hint="eastAsia"/>
        </w:rPr>
        <w:t>与</w:t>
      </w:r>
      <w:r w:rsidRPr="00D40C5B">
        <w:rPr>
          <w:rFonts w:hint="eastAsia"/>
          <w:b/>
          <w:bCs/>
        </w:rPr>
        <w:t>调试</w:t>
      </w:r>
      <w:r>
        <w:rPr>
          <w:rFonts w:hint="eastAsia"/>
        </w:rPr>
        <w:t>能力</w:t>
      </w:r>
    </w:p>
    <w:p w14:paraId="1A503576" w14:textId="2AF73063" w:rsidR="00FF6803" w:rsidRDefault="00FF6803" w:rsidP="00FF6803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与</w:t>
      </w:r>
      <w:r w:rsidR="00AC02DC">
        <w:rPr>
          <w:rFonts w:hint="eastAsia"/>
        </w:rPr>
        <w:t>阿里</w:t>
      </w:r>
      <w:r>
        <w:rPr>
          <w:rFonts w:hint="eastAsia"/>
        </w:rPr>
        <w:t>团队建立协作机制</w:t>
      </w:r>
    </w:p>
    <w:p w14:paraId="68080281" w14:textId="2874B237" w:rsidR="003D0C57" w:rsidRDefault="003D0C57" w:rsidP="00A77C4F">
      <w:pPr>
        <w:pStyle w:val="a4"/>
        <w:numPr>
          <w:ilvl w:val="0"/>
          <w:numId w:val="5"/>
        </w:numPr>
        <w:ind w:firstLineChars="0"/>
        <w:rPr>
          <w:rFonts w:hint="eastAsia"/>
        </w:rPr>
      </w:pPr>
      <w:r>
        <w:t>支持上层</w:t>
      </w:r>
      <w:r>
        <w:rPr>
          <w:rFonts w:hint="eastAsia"/>
        </w:rPr>
        <w:t>业务应用，尝试少量业务场景</w:t>
      </w:r>
      <w:r>
        <w:t xml:space="preserve"> </w:t>
      </w:r>
    </w:p>
    <w:p w14:paraId="6F6B21DF" w14:textId="547D35DB" w:rsidR="00E12A11" w:rsidRDefault="00E12A11" w:rsidP="00E12A11"/>
    <w:p w14:paraId="6287F563" w14:textId="09C5A0C5" w:rsidR="00E12A11" w:rsidRDefault="00EC4952" w:rsidP="00E12A11">
      <w:pPr>
        <w:pStyle w:val="3"/>
      </w:pPr>
      <w:r>
        <w:rPr>
          <w:rFonts w:hint="eastAsia"/>
        </w:rPr>
        <w:t xml:space="preserve">关键任务 </w:t>
      </w:r>
      <w:r w:rsidR="00F05CE7">
        <w:t>–</w:t>
      </w:r>
      <w:r>
        <w:t xml:space="preserve"> </w:t>
      </w:r>
      <w:r w:rsidR="00F05CE7">
        <w:rPr>
          <w:rFonts w:hint="eastAsia"/>
        </w:rPr>
        <w:t>开源组件上手</w:t>
      </w:r>
      <w:r w:rsidR="001772FD">
        <w:rPr>
          <w:rFonts w:hint="eastAsia"/>
        </w:rPr>
        <w:t>【</w:t>
      </w:r>
      <w:r w:rsidR="00A2092D">
        <w:rPr>
          <w:rFonts w:hint="eastAsia"/>
        </w:rPr>
        <w:t>1</w:t>
      </w:r>
      <w:r w:rsidR="00A2092D">
        <w:t>-</w:t>
      </w:r>
      <w:r w:rsidR="001772FD">
        <w:rPr>
          <w:rFonts w:hint="eastAsia"/>
        </w:rPr>
        <w:t>2周】</w:t>
      </w:r>
    </w:p>
    <w:p w14:paraId="1A17F256" w14:textId="1F70F984" w:rsidR="00BE3E21" w:rsidRDefault="00BE3E21" w:rsidP="00BE3E21">
      <w:r>
        <w:rPr>
          <w:rFonts w:hint="eastAsia"/>
        </w:rPr>
        <w:t>目标：让每个小组能</w:t>
      </w:r>
      <w:proofErr w:type="gramStart"/>
      <w:r>
        <w:rPr>
          <w:rFonts w:hint="eastAsia"/>
        </w:rPr>
        <w:t>独立部署</w:t>
      </w:r>
      <w:proofErr w:type="gramEnd"/>
      <w:r>
        <w:rPr>
          <w:rFonts w:hint="eastAsia"/>
        </w:rPr>
        <w:t>所负责引擎，跑通一个最小示例</w:t>
      </w:r>
    </w:p>
    <w:p w14:paraId="78DE3CA0" w14:textId="4C211272" w:rsidR="00BE3E21" w:rsidRDefault="00BE3E21" w:rsidP="00BE3E21">
      <w:r>
        <w:rPr>
          <w:rFonts w:hint="eastAsia"/>
        </w:rPr>
        <w:t>关键任务：</w:t>
      </w:r>
    </w:p>
    <w:p w14:paraId="2E2E9BB7" w14:textId="77777777" w:rsidR="00BE3E21" w:rsidRDefault="00BE3E21" w:rsidP="00324699">
      <w:pPr>
        <w:pStyle w:val="a4"/>
        <w:numPr>
          <w:ilvl w:val="0"/>
          <w:numId w:val="7"/>
        </w:numPr>
        <w:ind w:firstLineChars="0"/>
      </w:pPr>
      <w:r>
        <w:rPr>
          <w:rFonts w:hint="eastAsia"/>
        </w:rPr>
        <w:t>搭建开发</w:t>
      </w:r>
      <w:r>
        <w:t>/测试环境（</w:t>
      </w:r>
      <w:r w:rsidRPr="00042F64">
        <w:rPr>
          <w:b/>
          <w:bCs/>
        </w:rPr>
        <w:t>Docker</w:t>
      </w:r>
      <w:r>
        <w:t>/K8s）</w:t>
      </w:r>
    </w:p>
    <w:p w14:paraId="4D187E2B" w14:textId="0FA96E25" w:rsidR="00BE3E21" w:rsidRDefault="00BE3E21" w:rsidP="00324699">
      <w:pPr>
        <w:pStyle w:val="a4"/>
        <w:numPr>
          <w:ilvl w:val="0"/>
          <w:numId w:val="7"/>
        </w:numPr>
        <w:ind w:firstLineChars="0"/>
      </w:pPr>
      <w:r>
        <w:rPr>
          <w:rFonts w:hint="eastAsia"/>
        </w:rPr>
        <w:t>完成官方</w:t>
      </w:r>
      <w:r>
        <w:t xml:space="preserve"> Quick Start 示例（如：插入文档并搜索</w:t>
      </w:r>
      <w:r w:rsidR="00FB42BD">
        <w:t>、导入</w:t>
      </w:r>
      <w:proofErr w:type="gramStart"/>
      <w:r w:rsidR="00FB42BD">
        <w:t>图数据</w:t>
      </w:r>
      <w:proofErr w:type="gramEnd"/>
      <w:r w:rsidR="00FB42BD">
        <w:t>并查询</w:t>
      </w:r>
      <w:r>
        <w:t>、</w:t>
      </w:r>
      <w:proofErr w:type="spellStart"/>
      <w:r>
        <w:t>vLLM</w:t>
      </w:r>
      <w:proofErr w:type="spellEnd"/>
      <w:r>
        <w:t xml:space="preserve"> 启动模型并推理</w:t>
      </w:r>
      <w:r w:rsidR="00A53E2E">
        <w:rPr>
          <w:rFonts w:hint="eastAsia"/>
        </w:rPr>
        <w:t>、L</w:t>
      </w:r>
      <w:r w:rsidR="00A53E2E">
        <w:t xml:space="preserve">LM </w:t>
      </w:r>
      <w:r w:rsidR="00A53E2E">
        <w:rPr>
          <w:rFonts w:hint="eastAsia"/>
        </w:rPr>
        <w:t>多模态大模型启动推理</w:t>
      </w:r>
      <w:r>
        <w:t>）</w:t>
      </w:r>
    </w:p>
    <w:p w14:paraId="1450A1A6" w14:textId="09905EC6" w:rsidR="00BE3E21" w:rsidRDefault="00BE3E21" w:rsidP="00324699">
      <w:pPr>
        <w:pStyle w:val="a4"/>
        <w:numPr>
          <w:ilvl w:val="0"/>
          <w:numId w:val="6"/>
        </w:numPr>
        <w:ind w:firstLineChars="0"/>
      </w:pPr>
      <w:r>
        <w:rPr>
          <w:rFonts w:hint="eastAsia"/>
        </w:rPr>
        <w:t>输出《快速上手指南》（</w:t>
      </w:r>
      <w:proofErr w:type="gramStart"/>
      <w:r>
        <w:rPr>
          <w:rFonts w:hint="eastAsia"/>
        </w:rPr>
        <w:t>含部署</w:t>
      </w:r>
      <w:proofErr w:type="gramEnd"/>
      <w:r>
        <w:rPr>
          <w:rFonts w:hint="eastAsia"/>
        </w:rPr>
        <w:t>命令、配置说明、常见报错）</w:t>
      </w:r>
    </w:p>
    <w:p w14:paraId="64CAE6DC" w14:textId="77777777" w:rsidR="00A2367B" w:rsidRDefault="00A5515C" w:rsidP="00A5515C">
      <w:r>
        <w:rPr>
          <w:rFonts w:hint="eastAsia"/>
        </w:rPr>
        <w:t>研讨：</w:t>
      </w:r>
    </w:p>
    <w:p w14:paraId="02908244" w14:textId="240850BF" w:rsidR="00A5515C" w:rsidRDefault="00A5515C" w:rsidP="00A2367B">
      <w:pPr>
        <w:pStyle w:val="a4"/>
        <w:numPr>
          <w:ilvl w:val="0"/>
          <w:numId w:val="9"/>
        </w:numPr>
        <w:ind w:firstLineChars="0"/>
      </w:pPr>
      <w:r>
        <w:rPr>
          <w:rFonts w:hint="eastAsia"/>
        </w:rPr>
        <w:t>现有工作与</w:t>
      </w:r>
      <w:r w:rsidR="00D82321">
        <w:rPr>
          <w:rFonts w:hint="eastAsia"/>
        </w:rPr>
        <w:t>平台引擎</w:t>
      </w:r>
      <w:r>
        <w:rPr>
          <w:rFonts w:hint="eastAsia"/>
        </w:rPr>
        <w:t>工作的</w:t>
      </w:r>
      <w:r w:rsidR="00DF720B">
        <w:rPr>
          <w:rFonts w:hint="eastAsia"/>
        </w:rPr>
        <w:t>关系，哪些可以集成？哪些可以组合使用？哪些可以替换？</w:t>
      </w:r>
      <w:r w:rsidR="006969DC">
        <w:t xml:space="preserve"> </w:t>
      </w:r>
    </w:p>
    <w:p w14:paraId="6E0E7EBC" w14:textId="4F82AF00" w:rsidR="00A2367B" w:rsidRDefault="00720D0B" w:rsidP="00A2367B">
      <w:pPr>
        <w:pStyle w:val="a4"/>
        <w:numPr>
          <w:ilvl w:val="0"/>
          <w:numId w:val="9"/>
        </w:numPr>
        <w:ind w:firstLineChars="0"/>
      </w:pPr>
      <w:r>
        <w:rPr>
          <w:rFonts w:hint="eastAsia"/>
        </w:rPr>
        <w:t xml:space="preserve">上手过程中的痛点问题 </w:t>
      </w:r>
      <w: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 xml:space="preserve"> 体验优化的参考</w:t>
      </w:r>
      <w:r w:rsidR="00EE42AD">
        <w:rPr>
          <w:rFonts w:hint="eastAsia"/>
        </w:rPr>
        <w:t xml:space="preserve"> +</w:t>
      </w:r>
      <w:r w:rsidR="00EE42AD">
        <w:t xml:space="preserve"> </w:t>
      </w:r>
      <w:r>
        <w:rPr>
          <w:rFonts w:hint="eastAsia"/>
        </w:rPr>
        <w:t>系统优化的目标</w:t>
      </w:r>
    </w:p>
    <w:p w14:paraId="2AA89B38" w14:textId="21577DD3" w:rsidR="004D2EF1" w:rsidRDefault="004D2EF1" w:rsidP="004D2EF1"/>
    <w:p w14:paraId="3482D042" w14:textId="30409657" w:rsidR="004D2EF1" w:rsidRDefault="00276C6A" w:rsidP="00003038">
      <w:pPr>
        <w:pStyle w:val="3"/>
      </w:pPr>
      <w:r>
        <w:rPr>
          <w:rFonts w:hint="eastAsia"/>
        </w:rPr>
        <w:t xml:space="preserve">关键任务 </w:t>
      </w:r>
      <w:r>
        <w:t xml:space="preserve">- </w:t>
      </w:r>
      <w:r w:rsidR="00003038">
        <w:rPr>
          <w:rFonts w:hint="eastAsia"/>
        </w:rPr>
        <w:t>场景验证</w:t>
      </w:r>
      <w:r w:rsidR="004D2EF1">
        <w:tab/>
      </w:r>
      <w:r w:rsidR="000A54B3">
        <w:rPr>
          <w:rFonts w:hint="eastAsia"/>
        </w:rPr>
        <w:t>【</w:t>
      </w:r>
      <w:r w:rsidR="00A33BCD">
        <w:rPr>
          <w:rFonts w:hint="eastAsia"/>
        </w:rPr>
        <w:t>8周</w:t>
      </w:r>
      <w:r w:rsidR="000A54B3">
        <w:rPr>
          <w:rFonts w:hint="eastAsia"/>
        </w:rPr>
        <w:t>】</w:t>
      </w:r>
    </w:p>
    <w:p w14:paraId="241ACAA0" w14:textId="6A380985" w:rsidR="00FD554B" w:rsidRDefault="00FD554B" w:rsidP="00FD554B">
      <w:pPr>
        <w:pStyle w:val="a4"/>
        <w:numPr>
          <w:ilvl w:val="0"/>
          <w:numId w:val="8"/>
        </w:numPr>
        <w:ind w:firstLineChars="0"/>
      </w:pPr>
      <w:r>
        <w:rPr>
          <w:rFonts w:hint="eastAsia"/>
        </w:rPr>
        <w:t>场景设计</w:t>
      </w:r>
      <w:r w:rsidR="00264396">
        <w:rPr>
          <w:rFonts w:hint="eastAsia"/>
        </w:rPr>
        <w:t>【1周】</w:t>
      </w:r>
      <w:r>
        <w:rPr>
          <w:rFonts w:hint="eastAsia"/>
        </w:rPr>
        <w:t>：</w:t>
      </w:r>
    </w:p>
    <w:p w14:paraId="0B506BFF" w14:textId="26FABD0E" w:rsidR="006D1EAB" w:rsidRDefault="006D1EAB" w:rsidP="006D1EAB">
      <w:pPr>
        <w:pStyle w:val="a4"/>
        <w:numPr>
          <w:ilvl w:val="1"/>
          <w:numId w:val="8"/>
        </w:numPr>
        <w:ind w:firstLineChars="0"/>
      </w:pPr>
      <w:r>
        <w:rPr>
          <w:rFonts w:hint="eastAsia"/>
        </w:rPr>
        <w:t>检索</w:t>
      </w:r>
      <w:r w:rsidR="00EA49CA">
        <w:rPr>
          <w:rFonts w:hint="eastAsia"/>
        </w:rPr>
        <w:t>引擎</w:t>
      </w:r>
      <w:r>
        <w:rPr>
          <w:rFonts w:hint="eastAsia"/>
        </w:rPr>
        <w:t>：</w:t>
      </w:r>
      <w:r w:rsidR="00E27E85">
        <w:rPr>
          <w:rFonts w:hint="eastAsia"/>
        </w:rPr>
        <w:t>1</w:t>
      </w:r>
      <w:r w:rsidR="009971D6">
        <w:t>0</w:t>
      </w:r>
      <w:r w:rsidR="00E27E85">
        <w:t>00</w:t>
      </w:r>
      <w:r w:rsidR="00E27E85">
        <w:rPr>
          <w:rFonts w:hint="eastAsia"/>
        </w:rPr>
        <w:t>w新闻，关键词+向量+过滤</w:t>
      </w:r>
    </w:p>
    <w:p w14:paraId="4740D62B" w14:textId="27559188" w:rsidR="006D1EAB" w:rsidRDefault="006D1EAB" w:rsidP="006D1EAB">
      <w:pPr>
        <w:pStyle w:val="a4"/>
        <w:numPr>
          <w:ilvl w:val="1"/>
          <w:numId w:val="8"/>
        </w:numPr>
        <w:ind w:firstLineChars="0"/>
      </w:pPr>
      <w:r>
        <w:rPr>
          <w:rFonts w:hint="eastAsia"/>
        </w:rPr>
        <w:t>图引擎</w:t>
      </w:r>
      <w:r w:rsidR="009971D6">
        <w:rPr>
          <w:rFonts w:hint="eastAsia"/>
        </w:rPr>
        <w:t>：千万级</w:t>
      </w:r>
      <w:r w:rsidR="0014036F">
        <w:rPr>
          <w:rFonts w:hint="eastAsia"/>
        </w:rPr>
        <w:t>顶点和百万级边， 多度关系</w:t>
      </w:r>
      <w:r w:rsidR="005320BE">
        <w:rPr>
          <w:rFonts w:hint="eastAsia"/>
        </w:rPr>
        <w:t>+</w:t>
      </w:r>
      <w:r w:rsidR="0014036F">
        <w:rPr>
          <w:rFonts w:hint="eastAsia"/>
        </w:rPr>
        <w:t>过滤</w:t>
      </w:r>
    </w:p>
    <w:p w14:paraId="4B77D89F" w14:textId="50F2A052" w:rsidR="006D1EAB" w:rsidRDefault="006D1EAB" w:rsidP="006D1EAB">
      <w:pPr>
        <w:pStyle w:val="a4"/>
        <w:numPr>
          <w:ilvl w:val="1"/>
          <w:numId w:val="8"/>
        </w:numPr>
        <w:ind w:firstLineChars="0"/>
      </w:pPr>
      <w:r>
        <w:rPr>
          <w:rFonts w:hint="eastAsia"/>
        </w:rPr>
        <w:t>推理引擎：</w:t>
      </w:r>
      <w:r w:rsidR="00BF7EF5">
        <w:rPr>
          <w:rFonts w:hint="eastAsia"/>
        </w:rPr>
        <w:t>高负载下推理效果</w:t>
      </w:r>
      <w:r w:rsidR="00E77AC3">
        <w:rPr>
          <w:rFonts w:hint="eastAsia"/>
        </w:rPr>
        <w:t>；并行推理；</w:t>
      </w:r>
      <w:r w:rsidR="008F5D92">
        <w:rPr>
          <w:rFonts w:hint="eastAsia"/>
        </w:rPr>
        <w:t>MOE</w:t>
      </w:r>
      <w:r w:rsidR="008B02E3">
        <w:rPr>
          <w:rFonts w:hint="eastAsia"/>
        </w:rPr>
        <w:t>模型</w:t>
      </w:r>
      <w:r w:rsidR="008F5D92">
        <w:rPr>
          <w:rFonts w:hint="eastAsia"/>
        </w:rPr>
        <w:t>推理</w:t>
      </w:r>
      <w:r w:rsidR="008B02E3">
        <w:rPr>
          <w:rFonts w:hint="eastAsia"/>
        </w:rPr>
        <w:t>；多模态模型推理；</w:t>
      </w:r>
    </w:p>
    <w:p w14:paraId="06541BFF" w14:textId="7568F9FA" w:rsidR="00FD554B" w:rsidRDefault="006E32E1" w:rsidP="00FD554B">
      <w:pPr>
        <w:pStyle w:val="a4"/>
        <w:numPr>
          <w:ilvl w:val="0"/>
          <w:numId w:val="8"/>
        </w:numPr>
        <w:ind w:firstLineChars="0"/>
      </w:pPr>
      <w:r>
        <w:rPr>
          <w:rFonts w:hint="eastAsia"/>
        </w:rPr>
        <w:t>功能、性能测试</w:t>
      </w:r>
      <w:r w:rsidR="00C26B02">
        <w:rPr>
          <w:rFonts w:hint="eastAsia"/>
        </w:rPr>
        <w:t>【</w:t>
      </w:r>
      <w:r w:rsidR="00C31616">
        <w:t>5</w:t>
      </w:r>
      <w:r w:rsidR="00C26B02">
        <w:rPr>
          <w:rFonts w:hint="eastAsia"/>
        </w:rPr>
        <w:t>周】</w:t>
      </w:r>
    </w:p>
    <w:p w14:paraId="4D5AF076" w14:textId="2D683055" w:rsidR="006E32E1" w:rsidRDefault="006E32E1" w:rsidP="00FD554B">
      <w:pPr>
        <w:pStyle w:val="a4"/>
        <w:numPr>
          <w:ilvl w:val="0"/>
          <w:numId w:val="8"/>
        </w:numPr>
        <w:ind w:firstLineChars="0"/>
      </w:pPr>
      <w:r>
        <w:rPr>
          <w:rFonts w:hint="eastAsia"/>
        </w:rPr>
        <w:t>输出《场景验证</w:t>
      </w:r>
      <w:r w:rsidR="00425F0F">
        <w:rPr>
          <w:rFonts w:hint="eastAsia"/>
        </w:rPr>
        <w:t>报告</w:t>
      </w:r>
      <w:r>
        <w:rPr>
          <w:rFonts w:hint="eastAsia"/>
        </w:rPr>
        <w:t>》</w:t>
      </w:r>
      <w:r w:rsidR="00C26B02">
        <w:rPr>
          <w:rFonts w:hint="eastAsia"/>
        </w:rPr>
        <w:t>【1周】</w:t>
      </w:r>
    </w:p>
    <w:p w14:paraId="70C39A4A" w14:textId="2FD5E904" w:rsidR="005F6EBA" w:rsidRDefault="00A5515C" w:rsidP="00240520">
      <w:r w:rsidRPr="005C2C05">
        <w:rPr>
          <w:rFonts w:hint="eastAsia"/>
          <w:b/>
          <w:bCs/>
        </w:rPr>
        <w:t>研讨</w:t>
      </w:r>
      <w:r>
        <w:rPr>
          <w:rFonts w:hint="eastAsia"/>
        </w:rPr>
        <w:t>：现有业务</w:t>
      </w:r>
      <w:r w:rsidR="00240520">
        <w:rPr>
          <w:rFonts w:hint="eastAsia"/>
        </w:rPr>
        <w:t>适配情况</w:t>
      </w:r>
      <w:r w:rsidR="00EC4DF5">
        <w:rPr>
          <w:rFonts w:hint="eastAsia"/>
        </w:rPr>
        <w:t>和问题</w:t>
      </w:r>
      <w:r w:rsidR="00943C43">
        <w:rPr>
          <w:rFonts w:hint="eastAsia"/>
        </w:rPr>
        <w:t>交流</w:t>
      </w:r>
      <w:r w:rsidR="00EC4DF5">
        <w:rPr>
          <w:rFonts w:hint="eastAsia"/>
        </w:rPr>
        <w:t>。</w:t>
      </w:r>
      <w:r w:rsidR="00C26B02">
        <w:rPr>
          <w:rFonts w:hint="eastAsia"/>
        </w:rPr>
        <w:t>【1周】</w:t>
      </w:r>
    </w:p>
    <w:p w14:paraId="39746B51" w14:textId="57AA834F" w:rsidR="00A5515C" w:rsidRDefault="00240520" w:rsidP="005F6EBA">
      <w:pPr>
        <w:pStyle w:val="a4"/>
        <w:numPr>
          <w:ilvl w:val="0"/>
          <w:numId w:val="10"/>
        </w:numPr>
        <w:ind w:firstLineChars="0"/>
      </w:pPr>
      <w:r>
        <w:rPr>
          <w:rFonts w:hint="eastAsia"/>
        </w:rPr>
        <w:t>相比其他开源/自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组件的</w:t>
      </w:r>
      <w:r w:rsidR="009963BA">
        <w:rPr>
          <w:rFonts w:hint="eastAsia"/>
        </w:rPr>
        <w:t>优劣势</w:t>
      </w:r>
      <w:r w:rsidR="00833F07">
        <w:rPr>
          <w:rFonts w:hint="eastAsia"/>
        </w:rPr>
        <w:t>。</w:t>
      </w:r>
    </w:p>
    <w:p w14:paraId="437C650F" w14:textId="21415723" w:rsidR="005F6EBA" w:rsidRDefault="005F6EBA" w:rsidP="005F6EBA">
      <w:pPr>
        <w:pStyle w:val="a4"/>
        <w:numPr>
          <w:ilvl w:val="0"/>
          <w:numId w:val="10"/>
        </w:numPr>
        <w:ind w:firstLineChars="0"/>
      </w:pPr>
      <w:r>
        <w:rPr>
          <w:rFonts w:hint="eastAsia"/>
        </w:rPr>
        <w:t>痛点问题。</w:t>
      </w:r>
    </w:p>
    <w:p w14:paraId="62B8AD7C" w14:textId="4E6D0540" w:rsidR="005F6EBA" w:rsidRDefault="005F6EBA" w:rsidP="005F6EBA">
      <w:pPr>
        <w:pStyle w:val="a4"/>
        <w:numPr>
          <w:ilvl w:val="0"/>
          <w:numId w:val="10"/>
        </w:numPr>
        <w:ind w:firstLineChars="0"/>
      </w:pPr>
      <w:r>
        <w:rPr>
          <w:rFonts w:hint="eastAsia"/>
        </w:rPr>
        <w:t>难点问题。</w:t>
      </w:r>
    </w:p>
    <w:p w14:paraId="653DFF1A" w14:textId="2B377B5D" w:rsidR="00A5515C" w:rsidRDefault="00A5515C" w:rsidP="00ED5326">
      <w:pPr>
        <w:tabs>
          <w:tab w:val="left" w:pos="6545"/>
        </w:tabs>
      </w:pPr>
    </w:p>
    <w:p w14:paraId="18838910" w14:textId="092DF3CC" w:rsidR="00ED5326" w:rsidRDefault="00ED5326" w:rsidP="00ED5326">
      <w:pPr>
        <w:tabs>
          <w:tab w:val="left" w:pos="6545"/>
        </w:tabs>
        <w:rPr>
          <w:rFonts w:hint="eastAsia"/>
        </w:rPr>
      </w:pPr>
    </w:p>
    <w:p w14:paraId="541B6D98" w14:textId="5A7AD418" w:rsidR="00ED5326" w:rsidRDefault="00ED5326" w:rsidP="00ED5326">
      <w:pPr>
        <w:pStyle w:val="2"/>
      </w:pPr>
      <w:r>
        <w:rPr>
          <w:rFonts w:hint="eastAsia"/>
        </w:rPr>
        <w:t>阶段目标（</w:t>
      </w:r>
      <w:r w:rsidR="00CB1C97">
        <w:t>6</w:t>
      </w:r>
      <w:r>
        <w:rPr>
          <w:rFonts w:hint="eastAsia"/>
        </w:rPr>
        <w:t>个月）</w:t>
      </w:r>
      <w:r>
        <w:t xml:space="preserve">- </w:t>
      </w:r>
      <w:r w:rsidR="002B4049">
        <w:rPr>
          <w:rFonts w:hint="eastAsia"/>
        </w:rPr>
        <w:t>开源共建</w:t>
      </w:r>
    </w:p>
    <w:p w14:paraId="42EE8970" w14:textId="16EA847F" w:rsidR="00ED5326" w:rsidRDefault="00A76495" w:rsidP="00ED5326">
      <w:pPr>
        <w:tabs>
          <w:tab w:val="left" w:pos="6545"/>
        </w:tabs>
      </w:pPr>
      <w:hyperlink r:id="rId7" w:history="1">
        <w:r>
          <w:rPr>
            <w:rStyle w:val="a9"/>
          </w:rPr>
          <w:t xml:space="preserve">平台引擎 - </w:t>
        </w:r>
        <w:proofErr w:type="gramStart"/>
        <w:r>
          <w:rPr>
            <w:rStyle w:val="a9"/>
          </w:rPr>
          <w:t>百度脑图</w:t>
        </w:r>
        <w:proofErr w:type="gramEnd"/>
      </w:hyperlink>
    </w:p>
    <w:p w14:paraId="3DE9C68A" w14:textId="4C728422" w:rsidR="00F80A3A" w:rsidRDefault="00F80A3A" w:rsidP="00ED5326">
      <w:pPr>
        <w:tabs>
          <w:tab w:val="left" w:pos="6545"/>
        </w:tabs>
      </w:pPr>
    </w:p>
    <w:p w14:paraId="73277E4D" w14:textId="27646DB1" w:rsidR="00F80A3A" w:rsidRDefault="00CB1C97" w:rsidP="009613AD">
      <w:pPr>
        <w:pStyle w:val="3"/>
      </w:pPr>
      <w:r>
        <w:rPr>
          <w:rFonts w:hint="eastAsia"/>
        </w:rPr>
        <w:t xml:space="preserve">关键任务 </w:t>
      </w:r>
      <w:r w:rsidR="003C3F7E">
        <w:t>–</w:t>
      </w:r>
      <w:r>
        <w:t xml:space="preserve"> </w:t>
      </w:r>
      <w:r w:rsidR="003C3F7E">
        <w:rPr>
          <w:rFonts w:hint="eastAsia"/>
        </w:rPr>
        <w:t>数据引擎</w:t>
      </w:r>
      <w:r w:rsidR="00F80A3A">
        <w:t>适配国产芯片【</w:t>
      </w:r>
      <w:r w:rsidR="00E04D7E">
        <w:rPr>
          <w:rFonts w:hint="eastAsia"/>
        </w:rPr>
        <w:t>贺广福、</w:t>
      </w:r>
      <w:r w:rsidR="00F80A3A">
        <w:t>姬晓光】</w:t>
      </w:r>
    </w:p>
    <w:p w14:paraId="4D255126" w14:textId="77777777" w:rsidR="00F80A3A" w:rsidRDefault="00F80A3A" w:rsidP="00F80A3A">
      <w:pPr>
        <w:tabs>
          <w:tab w:val="left" w:pos="6545"/>
        </w:tabs>
      </w:pPr>
      <w:r>
        <w:rPr>
          <w:rFonts w:hint="eastAsia"/>
        </w:rPr>
        <w:t>主要是适配【昇腾</w:t>
      </w:r>
      <w:r>
        <w:t>/海光】</w:t>
      </w:r>
    </w:p>
    <w:p w14:paraId="2BA6FE57" w14:textId="77777777" w:rsidR="00F80A3A" w:rsidRDefault="00F80A3A" w:rsidP="00F80A3A">
      <w:pPr>
        <w:tabs>
          <w:tab w:val="left" w:pos="6545"/>
        </w:tabs>
      </w:pPr>
    </w:p>
    <w:p w14:paraId="5A82071D" w14:textId="77777777" w:rsidR="00F80A3A" w:rsidRDefault="00F80A3A" w:rsidP="00F80A3A">
      <w:pPr>
        <w:tabs>
          <w:tab w:val="left" w:pos="6545"/>
        </w:tabs>
      </w:pPr>
      <w:r>
        <w:t xml:space="preserve">1. </w:t>
      </w:r>
      <w:r w:rsidRPr="00293158">
        <w:rPr>
          <w:b/>
          <w:bCs/>
        </w:rPr>
        <w:t>向量检索算子</w:t>
      </w:r>
      <w:r>
        <w:t>国产GPU加速：设计基于国产GPU芯片的向量检索算子适配优化，大幅提升国产平台向量检索吞吐</w:t>
      </w:r>
    </w:p>
    <w:p w14:paraId="4957CE3C" w14:textId="77777777" w:rsidR="00F80A3A" w:rsidRDefault="00F80A3A" w:rsidP="00F80A3A">
      <w:pPr>
        <w:tabs>
          <w:tab w:val="left" w:pos="6545"/>
        </w:tabs>
      </w:pPr>
      <w:r>
        <w:t xml:space="preserve">2. </w:t>
      </w:r>
      <w:r w:rsidRPr="00293158">
        <w:rPr>
          <w:b/>
          <w:bCs/>
        </w:rPr>
        <w:t>图采集算子</w:t>
      </w:r>
      <w:r>
        <w:t>国产GPU加速：采用异步流水线预取策略，将海光DCU/昇腾NPU显</w:t>
      </w:r>
      <w:proofErr w:type="gramStart"/>
      <w:r>
        <w:t>存访问</w:t>
      </w:r>
      <w:proofErr w:type="gramEnd"/>
      <w:r>
        <w:lastRenderedPageBreak/>
        <w:t>延迟大幅降低</w:t>
      </w:r>
    </w:p>
    <w:p w14:paraId="488FA073" w14:textId="77777777" w:rsidR="00F80A3A" w:rsidRDefault="00F80A3A" w:rsidP="00F80A3A">
      <w:pPr>
        <w:tabs>
          <w:tab w:val="left" w:pos="6545"/>
        </w:tabs>
      </w:pPr>
    </w:p>
    <w:p w14:paraId="4D096C19" w14:textId="31170971" w:rsidR="00F80A3A" w:rsidRPr="009C5000" w:rsidRDefault="009C5000" w:rsidP="00FC2B59">
      <w:pPr>
        <w:pStyle w:val="3"/>
        <w:rPr>
          <w:rFonts w:hint="eastAsia"/>
        </w:rPr>
      </w:pPr>
      <w:r>
        <w:rPr>
          <w:rFonts w:hint="eastAsia"/>
        </w:rPr>
        <w:t xml:space="preserve">关键任务 </w:t>
      </w:r>
      <w:r w:rsidR="00495B69">
        <w:t>–</w:t>
      </w:r>
      <w:r>
        <w:t xml:space="preserve"> </w:t>
      </w:r>
      <w:r w:rsidR="00495B69">
        <w:rPr>
          <w:rFonts w:hint="eastAsia"/>
        </w:rPr>
        <w:t>适应国产芯片的</w:t>
      </w:r>
      <w:r w:rsidR="00F80A3A">
        <w:t>模型推理计算【徐天宇】</w:t>
      </w:r>
    </w:p>
    <w:p w14:paraId="6BC994D4" w14:textId="31F686B6" w:rsidR="00F80A3A" w:rsidRDefault="00F80A3A" w:rsidP="00D96F1F">
      <w:pPr>
        <w:pStyle w:val="4"/>
        <w:rPr>
          <w:rFonts w:hint="eastAsia"/>
        </w:rPr>
      </w:pPr>
      <w:r>
        <w:t>动态编译技术</w:t>
      </w:r>
    </w:p>
    <w:p w14:paraId="7A5D31EC" w14:textId="1231DCF3" w:rsidR="00F80A3A" w:rsidRDefault="00F80A3A" w:rsidP="00F80A3A">
      <w:pPr>
        <w:tabs>
          <w:tab w:val="left" w:pos="6545"/>
        </w:tabs>
        <w:rPr>
          <w:rFonts w:hint="eastAsia"/>
        </w:rPr>
      </w:pPr>
      <w:r>
        <w:rPr>
          <w:rFonts w:hint="eastAsia"/>
        </w:rPr>
        <w:t>基于</w:t>
      </w:r>
      <w:r>
        <w:t>MLIR框架开发芯片专用IR（中间表示），将高层计算图（如</w:t>
      </w:r>
      <w:proofErr w:type="spellStart"/>
      <w:r>
        <w:t>PyTorch</w:t>
      </w:r>
      <w:proofErr w:type="spellEnd"/>
      <w:r>
        <w:t>模型）自动转换为海光DCU/昇腾NPU原生指令集。</w:t>
      </w:r>
    </w:p>
    <w:p w14:paraId="17483DC4" w14:textId="7935FC3D" w:rsidR="00F80A3A" w:rsidRDefault="00F80A3A" w:rsidP="00513222">
      <w:pPr>
        <w:pStyle w:val="4"/>
        <w:rPr>
          <w:rFonts w:hint="eastAsia"/>
        </w:rPr>
      </w:pPr>
      <w:r>
        <w:t>通信层加速</w:t>
      </w:r>
    </w:p>
    <w:p w14:paraId="497638E8" w14:textId="77777777" w:rsidR="00F80A3A" w:rsidRDefault="00F80A3A" w:rsidP="00F80A3A">
      <w:pPr>
        <w:tabs>
          <w:tab w:val="left" w:pos="6545"/>
        </w:tabs>
      </w:pPr>
      <w:r>
        <w:t xml:space="preserve">1. 梯度稀疏化协议：针对昇腾Link带宽限制（仅200GB/s），开发 </w:t>
      </w:r>
      <w:proofErr w:type="spellStart"/>
      <w:r>
        <w:t>TopK</w:t>
      </w:r>
      <w:proofErr w:type="spellEnd"/>
      <w:r>
        <w:t>梯度压缩算法（压缩率80%），</w:t>
      </w:r>
      <w:proofErr w:type="gramStart"/>
      <w:r>
        <w:t>减少跨卡通信量</w:t>
      </w:r>
      <w:proofErr w:type="gramEnd"/>
      <w:r>
        <w:t>；</w:t>
      </w:r>
    </w:p>
    <w:p w14:paraId="4A5D9089" w14:textId="76484E1F" w:rsidR="00F80A3A" w:rsidRDefault="00F80A3A" w:rsidP="00F80A3A">
      <w:pPr>
        <w:tabs>
          <w:tab w:val="left" w:pos="6545"/>
        </w:tabs>
        <w:rPr>
          <w:rFonts w:hint="eastAsia"/>
        </w:rPr>
      </w:pPr>
      <w:r>
        <w:t>2. 拓扑感知集合通信：在强化学习模块中，根据物理拓扑动态优化</w:t>
      </w:r>
      <w:proofErr w:type="spellStart"/>
      <w:r>
        <w:t>AllReduce</w:t>
      </w:r>
      <w:proofErr w:type="spellEnd"/>
      <w:r>
        <w:t>路径，提升训练加速比。</w:t>
      </w:r>
    </w:p>
    <w:p w14:paraId="535EE919" w14:textId="7675A284" w:rsidR="00F80A3A" w:rsidRDefault="00F80A3A" w:rsidP="00AD0F9C">
      <w:pPr>
        <w:pStyle w:val="4"/>
        <w:rPr>
          <w:rFonts w:hint="eastAsia"/>
        </w:rPr>
      </w:pPr>
      <w:r>
        <w:t>模型层兼容</w:t>
      </w:r>
    </w:p>
    <w:p w14:paraId="7B21518D" w14:textId="77777777" w:rsidR="00F80A3A" w:rsidRDefault="00F80A3A" w:rsidP="00F80A3A">
      <w:pPr>
        <w:tabs>
          <w:tab w:val="left" w:pos="6545"/>
        </w:tabs>
      </w:pPr>
      <w:r>
        <w:t>1. 混合精度训练：引入自动精度切换机制，在国产芯片平台实现 Loss Scaling梯度补偿，避免低精度训练发散，提升模型收敛速度</w:t>
      </w:r>
    </w:p>
    <w:p w14:paraId="13CA44AE" w14:textId="28F600E7" w:rsidR="0097061D" w:rsidRDefault="00F80A3A" w:rsidP="00F80A3A">
      <w:pPr>
        <w:tabs>
          <w:tab w:val="left" w:pos="6545"/>
        </w:tabs>
        <w:rPr>
          <w:rFonts w:hint="eastAsia"/>
        </w:rPr>
      </w:pPr>
      <w:r>
        <w:t>2. 异构GPU集群推理：在多种GPU构成的集群上实现大模型并行推理。【后续可扩展到训练？】</w:t>
      </w:r>
    </w:p>
    <w:p w14:paraId="1FAFDE18" w14:textId="16B898DC" w:rsidR="00074146" w:rsidRDefault="009C5000" w:rsidP="00BC15C4">
      <w:pPr>
        <w:pStyle w:val="3"/>
        <w:rPr>
          <w:rFonts w:hint="eastAsia"/>
        </w:rPr>
      </w:pPr>
      <w:r>
        <w:rPr>
          <w:rFonts w:hint="eastAsia"/>
        </w:rPr>
        <w:t xml:space="preserve">关键任务 </w:t>
      </w:r>
      <w:r>
        <w:t>-</w:t>
      </w:r>
      <w:r w:rsidR="00060E88">
        <w:t xml:space="preserve"> </w:t>
      </w:r>
      <w:r w:rsidR="00074146">
        <w:t>增量</w:t>
      </w:r>
      <w:proofErr w:type="gramStart"/>
      <w:r w:rsidR="00074146">
        <w:t>图学习</w:t>
      </w:r>
      <w:proofErr w:type="gramEnd"/>
      <w:r w:rsidR="00074146">
        <w:t>【姬晓光】</w:t>
      </w:r>
    </w:p>
    <w:p w14:paraId="38E811F7" w14:textId="3D5E963B" w:rsidR="00074146" w:rsidRDefault="00074146" w:rsidP="00DE74B9">
      <w:pPr>
        <w:pStyle w:val="4"/>
      </w:pPr>
      <w:r>
        <w:t>动态子图划分</w:t>
      </w:r>
    </w:p>
    <w:p w14:paraId="13AE01C7" w14:textId="37A19C44" w:rsidR="00074146" w:rsidRDefault="00074146" w:rsidP="00074146">
      <w:pPr>
        <w:tabs>
          <w:tab w:val="left" w:pos="6545"/>
        </w:tabs>
        <w:rPr>
          <w:rFonts w:hint="eastAsia"/>
        </w:rPr>
      </w:pPr>
      <w:r>
        <w:rPr>
          <w:rFonts w:hint="eastAsia"/>
        </w:rPr>
        <w:t>将超大规模知识图谱（如</w:t>
      </w:r>
      <w:r>
        <w:t>10亿边）按智能</w:t>
      </w:r>
      <w:proofErr w:type="gramStart"/>
      <w:r>
        <w:t>体访问</w:t>
      </w:r>
      <w:proofErr w:type="gramEnd"/>
      <w:r>
        <w:t>热点切割为动态子图，通过LRU缓存机制实现实时高效更新</w:t>
      </w:r>
    </w:p>
    <w:p w14:paraId="1586DC8D" w14:textId="54DB77F0" w:rsidR="00074146" w:rsidRDefault="00074146" w:rsidP="00DE74B9">
      <w:pPr>
        <w:pStyle w:val="4"/>
      </w:pPr>
      <w:r>
        <w:t>图推理算子</w:t>
      </w:r>
    </w:p>
    <w:p w14:paraId="1B4EB5A1" w14:textId="5DB3A604" w:rsidR="00074146" w:rsidRDefault="00074146" w:rsidP="00074146">
      <w:pPr>
        <w:tabs>
          <w:tab w:val="left" w:pos="6545"/>
        </w:tabs>
        <w:rPr>
          <w:rFonts w:hint="eastAsia"/>
        </w:rPr>
      </w:pPr>
      <w:r>
        <w:rPr>
          <w:rFonts w:hint="eastAsia"/>
        </w:rPr>
        <w:t>适配动态子图的算子</w:t>
      </w:r>
    </w:p>
    <w:p w14:paraId="359A90C5" w14:textId="30A0F84C" w:rsidR="00074146" w:rsidRDefault="00074146" w:rsidP="00A24AE0">
      <w:pPr>
        <w:pStyle w:val="4"/>
      </w:pPr>
      <w:r>
        <w:t>智能体实时记忆系统【姜烁】</w:t>
      </w:r>
    </w:p>
    <w:p w14:paraId="640FB3EE" w14:textId="77777777" w:rsidR="00074146" w:rsidRDefault="00074146" w:rsidP="00074146">
      <w:pPr>
        <w:tabs>
          <w:tab w:val="left" w:pos="6545"/>
        </w:tabs>
      </w:pPr>
      <w:r>
        <w:rPr>
          <w:rFonts w:hint="eastAsia"/>
        </w:rPr>
        <w:t>基于图和索引引擎，构建智能体实时记忆系统。</w:t>
      </w:r>
    </w:p>
    <w:p w14:paraId="49769112" w14:textId="77777777" w:rsidR="00074146" w:rsidRPr="00D97FF3" w:rsidRDefault="00074146" w:rsidP="00074146">
      <w:pPr>
        <w:tabs>
          <w:tab w:val="left" w:pos="6545"/>
        </w:tabs>
      </w:pPr>
    </w:p>
    <w:p w14:paraId="64A830AF" w14:textId="219A8C58" w:rsidR="00074146" w:rsidRDefault="00E60440" w:rsidP="00074146">
      <w:pPr>
        <w:pStyle w:val="3"/>
      </w:pPr>
      <w:r>
        <w:rPr>
          <w:rFonts w:hint="eastAsia"/>
        </w:rPr>
        <w:t xml:space="preserve">关键任务 </w:t>
      </w:r>
      <w:r>
        <w:t>-</w:t>
      </w:r>
      <w:r>
        <w:t xml:space="preserve"> </w:t>
      </w:r>
      <w:r w:rsidR="00074146">
        <w:t>实时RAG推理引擎【贺广福】</w:t>
      </w:r>
    </w:p>
    <w:p w14:paraId="12A8CAFA" w14:textId="5F7553E2" w:rsidR="00074146" w:rsidRDefault="00074146" w:rsidP="00273EA4">
      <w:pPr>
        <w:pStyle w:val="4"/>
        <w:rPr>
          <w:rFonts w:hint="eastAsia"/>
        </w:rPr>
      </w:pPr>
      <w:r>
        <w:t>多模态索引融合</w:t>
      </w:r>
    </w:p>
    <w:p w14:paraId="69D3FEA8" w14:textId="31505413" w:rsidR="00074146" w:rsidRDefault="00074146" w:rsidP="00074146">
      <w:pPr>
        <w:tabs>
          <w:tab w:val="left" w:pos="6545"/>
        </w:tabs>
        <w:rPr>
          <w:rFonts w:hint="eastAsia"/>
        </w:rPr>
      </w:pPr>
      <w:r>
        <w:rPr>
          <w:rFonts w:hint="eastAsia"/>
        </w:rPr>
        <w:t>联合向量检索</w:t>
      </w:r>
      <w:r>
        <w:t xml:space="preserve"> + 知识图谱，构建统一检索API，支持自然语言查询到图谱节点的端到端映射；</w:t>
      </w:r>
    </w:p>
    <w:p w14:paraId="3BDD3606" w14:textId="6A560782" w:rsidR="00074146" w:rsidRDefault="00074146" w:rsidP="00794A0F">
      <w:pPr>
        <w:pStyle w:val="4"/>
        <w:rPr>
          <w:rFonts w:hint="eastAsia"/>
        </w:rPr>
      </w:pPr>
      <w:r>
        <w:t>（多模态）长链路推理【马振洲】</w:t>
      </w:r>
    </w:p>
    <w:p w14:paraId="306E65AA" w14:textId="77777777" w:rsidR="00074146" w:rsidRDefault="00074146" w:rsidP="00074146">
      <w:pPr>
        <w:tabs>
          <w:tab w:val="left" w:pos="6545"/>
        </w:tabs>
      </w:pPr>
      <w:r>
        <w:rPr>
          <w:rFonts w:hint="eastAsia"/>
        </w:rPr>
        <w:t>通过扩展</w:t>
      </w:r>
      <w:proofErr w:type="gramStart"/>
      <w:r>
        <w:rPr>
          <w:rFonts w:hint="eastAsia"/>
        </w:rPr>
        <w:t>推理链来增强</w:t>
      </w:r>
      <w:proofErr w:type="gramEnd"/>
      <w:r>
        <w:rPr>
          <w:rFonts w:hint="eastAsia"/>
        </w:rPr>
        <w:t>模型的复杂问题解决能力。</w:t>
      </w:r>
    </w:p>
    <w:p w14:paraId="06AF40A7" w14:textId="2FDD9B8F" w:rsidR="00074146" w:rsidRDefault="00074146" w:rsidP="00074146">
      <w:pPr>
        <w:tabs>
          <w:tab w:val="left" w:pos="6545"/>
        </w:tabs>
      </w:pPr>
      <w:r>
        <w:rPr>
          <w:rFonts w:hint="eastAsia"/>
        </w:rPr>
        <w:t>模拟人类的思维</w:t>
      </w:r>
      <w:r>
        <w:t>,将复杂问题分解为多个中间步骤，并逐步推导出最终答案。</w:t>
      </w:r>
    </w:p>
    <w:p w14:paraId="63A57D16" w14:textId="77777777" w:rsidR="007B6966" w:rsidRDefault="007B6966" w:rsidP="00074146">
      <w:pPr>
        <w:tabs>
          <w:tab w:val="left" w:pos="6545"/>
        </w:tabs>
        <w:rPr>
          <w:rFonts w:hint="eastAsia"/>
        </w:rPr>
      </w:pPr>
    </w:p>
    <w:p w14:paraId="7178E36A" w14:textId="01D0ED0E" w:rsidR="00074146" w:rsidRDefault="00074146" w:rsidP="00074146">
      <w:pPr>
        <w:tabs>
          <w:tab w:val="left" w:pos="6545"/>
        </w:tabs>
        <w:rPr>
          <w:rFonts w:hint="eastAsia"/>
        </w:rPr>
      </w:pPr>
      <w:r>
        <w:t xml:space="preserve">&gt; 长思维链（Long </w:t>
      </w:r>
      <w:proofErr w:type="spellStart"/>
      <w:r>
        <w:t>CoT</w:t>
      </w:r>
      <w:proofErr w:type="spellEnd"/>
      <w:r>
        <w:t xml:space="preserve">）与短思维链（Short </w:t>
      </w:r>
      <w:proofErr w:type="spellStart"/>
      <w:r>
        <w:t>CoT</w:t>
      </w:r>
      <w:proofErr w:type="spellEnd"/>
      <w:r>
        <w:t>）代表了两种截然不同的推理范式。短思维链以浅层、线性的推理方式快速得出结论，逻辑路径短，探索性低，适用于结构清晰、解答明确的问题。而长</w:t>
      </w:r>
      <w:proofErr w:type="gramStart"/>
      <w:r>
        <w:t>思维链则强调</w:t>
      </w:r>
      <w:proofErr w:type="gramEnd"/>
      <w:r>
        <w:t>深度推理、广泛探索和可行性反思，允许模型在更复杂的逻辑网络中展开深入分析，发现隐藏关系，并优化推理路径</w:t>
      </w:r>
    </w:p>
    <w:p w14:paraId="71DBD67C" w14:textId="14AB912D" w:rsidR="00074146" w:rsidRDefault="00074146" w:rsidP="009435B5">
      <w:pPr>
        <w:pStyle w:val="4"/>
        <w:rPr>
          <w:rFonts w:hint="eastAsia"/>
        </w:rPr>
      </w:pPr>
      <w:r>
        <w:t>流式处理架构【徐志斌】</w:t>
      </w:r>
    </w:p>
    <w:p w14:paraId="6D050D5D" w14:textId="18A38C5B" w:rsidR="009A6DDC" w:rsidRDefault="00074146" w:rsidP="00074146">
      <w:pPr>
        <w:tabs>
          <w:tab w:val="left" w:pos="6545"/>
        </w:tabs>
        <w:rPr>
          <w:rFonts w:hint="eastAsia"/>
        </w:rPr>
      </w:pPr>
      <w:r>
        <w:rPr>
          <w:rFonts w:hint="eastAsia"/>
        </w:rPr>
        <w:t>基于</w:t>
      </w:r>
      <w:r>
        <w:t xml:space="preserve">Apache </w:t>
      </w:r>
      <w:proofErr w:type="spellStart"/>
      <w:r>
        <w:t>Flink</w:t>
      </w:r>
      <w:proofErr w:type="spellEnd"/>
      <w:r>
        <w:t>开发 事件驱动更新管道，使行为记忆写入延迟大幅降低</w:t>
      </w:r>
    </w:p>
    <w:p w14:paraId="7642CEE7" w14:textId="1F27E11F" w:rsidR="009A6DDC" w:rsidRDefault="009A6DDC" w:rsidP="00B14EB8">
      <w:pPr>
        <w:pStyle w:val="2"/>
        <w:rPr>
          <w:rFonts w:hint="eastAsia"/>
        </w:rPr>
      </w:pPr>
      <w:r>
        <w:rPr>
          <w:rFonts w:hint="eastAsia"/>
        </w:rPr>
        <w:t xml:space="preserve">阶段目标（3个月） </w:t>
      </w:r>
      <w:r>
        <w:t xml:space="preserve">- </w:t>
      </w:r>
      <w:r w:rsidR="00920FCA">
        <w:rPr>
          <w:rFonts w:hint="eastAsia"/>
        </w:rPr>
        <w:t>体验优化</w:t>
      </w:r>
      <w:r w:rsidR="00BA750B">
        <w:rPr>
          <w:rFonts w:hint="eastAsia"/>
        </w:rPr>
        <w:t xml:space="preserve"> </w:t>
      </w:r>
      <w:r w:rsidR="00BA750B">
        <w:t>-</w:t>
      </w:r>
      <w:r w:rsidR="00BA750B">
        <w:rPr>
          <w:rFonts w:hint="eastAsia"/>
        </w:rPr>
        <w:t>&gt;</w:t>
      </w:r>
      <w:r w:rsidR="00BA750B">
        <w:t xml:space="preserve"> </w:t>
      </w:r>
      <w:r w:rsidR="00BA750B">
        <w:rPr>
          <w:rFonts w:hint="eastAsia"/>
        </w:rPr>
        <w:t>好用</w:t>
      </w:r>
    </w:p>
    <w:p w14:paraId="794EB12D" w14:textId="04C293FA" w:rsidR="00F64107" w:rsidRDefault="00F64107" w:rsidP="008818A7">
      <w:pPr>
        <w:pStyle w:val="3"/>
      </w:pPr>
      <w:r>
        <w:rPr>
          <w:rFonts w:hint="eastAsia"/>
        </w:rPr>
        <w:t xml:space="preserve">关键任务 </w:t>
      </w:r>
      <w:r>
        <w:t xml:space="preserve">– </w:t>
      </w:r>
      <w:r>
        <w:rPr>
          <w:rFonts w:hint="eastAsia"/>
        </w:rPr>
        <w:t>开发</w:t>
      </w:r>
      <w:proofErr w:type="gramStart"/>
      <w:r>
        <w:rPr>
          <w:rFonts w:hint="eastAsia"/>
        </w:rPr>
        <w:t>者友好</w:t>
      </w:r>
      <w:proofErr w:type="gramEnd"/>
      <w:r w:rsidR="006C1197">
        <w:rPr>
          <w:rFonts w:hint="eastAsia"/>
        </w:rPr>
        <w:t>的多语言</w:t>
      </w:r>
      <w:r>
        <w:rPr>
          <w:rFonts w:hint="eastAsia"/>
        </w:rPr>
        <w:t>S</w:t>
      </w:r>
      <w:r>
        <w:t>DK</w:t>
      </w:r>
    </w:p>
    <w:p w14:paraId="37B38B01" w14:textId="77777777" w:rsidR="00CE766A" w:rsidRDefault="00CE766A" w:rsidP="00F64107">
      <w:pPr>
        <w:tabs>
          <w:tab w:val="left" w:pos="6545"/>
        </w:tabs>
      </w:pPr>
    </w:p>
    <w:p w14:paraId="577C1202" w14:textId="7DE86D24" w:rsidR="00A970B8" w:rsidRDefault="00A970B8" w:rsidP="008818A7">
      <w:pPr>
        <w:pStyle w:val="3"/>
      </w:pPr>
      <w:r>
        <w:rPr>
          <w:rFonts w:hint="eastAsia"/>
        </w:rPr>
        <w:t xml:space="preserve">关键任务 </w:t>
      </w:r>
      <w:r>
        <w:t xml:space="preserve">– </w:t>
      </w:r>
      <w:r>
        <w:rPr>
          <w:rFonts w:hint="eastAsia"/>
        </w:rPr>
        <w:t>文档完善</w:t>
      </w:r>
    </w:p>
    <w:p w14:paraId="58AFFEBB" w14:textId="77777777" w:rsidR="00CE766A" w:rsidRPr="00A970B8" w:rsidRDefault="00CE766A" w:rsidP="00F64107">
      <w:pPr>
        <w:tabs>
          <w:tab w:val="left" w:pos="6545"/>
        </w:tabs>
        <w:rPr>
          <w:rFonts w:hint="eastAsia"/>
        </w:rPr>
      </w:pPr>
    </w:p>
    <w:p w14:paraId="1C4D5EC8" w14:textId="72CC2120" w:rsidR="00282A67" w:rsidRDefault="00282A67" w:rsidP="008818A7">
      <w:pPr>
        <w:pStyle w:val="3"/>
      </w:pPr>
      <w:r>
        <w:rPr>
          <w:rFonts w:hint="eastAsia"/>
        </w:rPr>
        <w:t xml:space="preserve">关键任务 </w:t>
      </w:r>
      <w:r>
        <w:t xml:space="preserve">– </w:t>
      </w:r>
      <w:r w:rsidR="00E0758E">
        <w:rPr>
          <w:rFonts w:hint="eastAsia"/>
        </w:rPr>
        <w:t>标杆</w:t>
      </w:r>
      <w:r w:rsidR="0026476C">
        <w:rPr>
          <w:rFonts w:hint="eastAsia"/>
        </w:rPr>
        <w:t>Examples</w:t>
      </w:r>
    </w:p>
    <w:p w14:paraId="1C1FB69F" w14:textId="77777777" w:rsidR="00CE766A" w:rsidRPr="00E80522" w:rsidRDefault="00CE766A" w:rsidP="00282A67">
      <w:pPr>
        <w:tabs>
          <w:tab w:val="left" w:pos="6545"/>
        </w:tabs>
        <w:rPr>
          <w:rFonts w:hint="eastAsia"/>
        </w:rPr>
      </w:pPr>
    </w:p>
    <w:p w14:paraId="3F790668" w14:textId="7EF2A458" w:rsidR="00FD60E7" w:rsidRPr="00E80522" w:rsidRDefault="00FD60E7" w:rsidP="008818A7">
      <w:pPr>
        <w:pStyle w:val="3"/>
        <w:rPr>
          <w:rFonts w:hint="eastAsia"/>
        </w:rPr>
      </w:pPr>
      <w:r>
        <w:rPr>
          <w:rFonts w:hint="eastAsia"/>
        </w:rPr>
        <w:lastRenderedPageBreak/>
        <w:t xml:space="preserve">关键任务 </w:t>
      </w:r>
      <w:r>
        <w:t xml:space="preserve">– </w:t>
      </w:r>
      <w:r>
        <w:rPr>
          <w:rFonts w:hint="eastAsia"/>
        </w:rPr>
        <w:t>社区互动</w:t>
      </w:r>
    </w:p>
    <w:p w14:paraId="6778B1E4" w14:textId="77777777" w:rsidR="00282A67" w:rsidRPr="00282A67" w:rsidRDefault="00282A67" w:rsidP="00F64107">
      <w:pPr>
        <w:tabs>
          <w:tab w:val="left" w:pos="6545"/>
        </w:tabs>
        <w:rPr>
          <w:rFonts w:hint="eastAsia"/>
        </w:rPr>
      </w:pPr>
    </w:p>
    <w:p w14:paraId="5E68E60F" w14:textId="77777777" w:rsidR="00F64107" w:rsidRPr="00E80522" w:rsidRDefault="00F64107" w:rsidP="00074146">
      <w:pPr>
        <w:tabs>
          <w:tab w:val="left" w:pos="6545"/>
        </w:tabs>
        <w:rPr>
          <w:rFonts w:hint="eastAsia"/>
        </w:rPr>
      </w:pPr>
    </w:p>
    <w:sectPr w:rsidR="00F64107" w:rsidRPr="00E805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4552F" w14:textId="77777777" w:rsidR="000E5A5B" w:rsidRDefault="000E5A5B" w:rsidP="00550EDB">
      <w:r>
        <w:separator/>
      </w:r>
    </w:p>
  </w:endnote>
  <w:endnote w:type="continuationSeparator" w:id="0">
    <w:p w14:paraId="4AFAA26D" w14:textId="77777777" w:rsidR="000E5A5B" w:rsidRDefault="000E5A5B" w:rsidP="00550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07D5C" w14:textId="77777777" w:rsidR="000E5A5B" w:rsidRDefault="000E5A5B" w:rsidP="00550EDB">
      <w:r>
        <w:separator/>
      </w:r>
    </w:p>
  </w:footnote>
  <w:footnote w:type="continuationSeparator" w:id="0">
    <w:p w14:paraId="2CB733D1" w14:textId="77777777" w:rsidR="000E5A5B" w:rsidRDefault="000E5A5B" w:rsidP="00550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44576"/>
    <w:multiLevelType w:val="hybridMultilevel"/>
    <w:tmpl w:val="E4CE4A28"/>
    <w:lvl w:ilvl="0" w:tplc="1E7CE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1035E3"/>
    <w:multiLevelType w:val="hybridMultilevel"/>
    <w:tmpl w:val="F72865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7A65FF"/>
    <w:multiLevelType w:val="hybridMultilevel"/>
    <w:tmpl w:val="77E03C42"/>
    <w:lvl w:ilvl="0" w:tplc="1E7CE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412F97"/>
    <w:multiLevelType w:val="hybridMultilevel"/>
    <w:tmpl w:val="BE401B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81D10A1"/>
    <w:multiLevelType w:val="hybridMultilevel"/>
    <w:tmpl w:val="AD96C124"/>
    <w:lvl w:ilvl="0" w:tplc="F63E3C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0210F69"/>
    <w:multiLevelType w:val="hybridMultilevel"/>
    <w:tmpl w:val="5FFCB67A"/>
    <w:lvl w:ilvl="0" w:tplc="804C79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5E43226"/>
    <w:multiLevelType w:val="hybridMultilevel"/>
    <w:tmpl w:val="FE00D1DC"/>
    <w:lvl w:ilvl="0" w:tplc="FA3A260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3BA72C7F"/>
    <w:multiLevelType w:val="hybridMultilevel"/>
    <w:tmpl w:val="53E4E89E"/>
    <w:lvl w:ilvl="0" w:tplc="612AE2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F4E06E9"/>
    <w:multiLevelType w:val="hybridMultilevel"/>
    <w:tmpl w:val="E328FCF2"/>
    <w:lvl w:ilvl="0" w:tplc="1E7CE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64954DB"/>
    <w:multiLevelType w:val="hybridMultilevel"/>
    <w:tmpl w:val="314804C4"/>
    <w:lvl w:ilvl="0" w:tplc="5BE25F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756A3D"/>
    <w:multiLevelType w:val="hybridMultilevel"/>
    <w:tmpl w:val="71FA0D6C"/>
    <w:lvl w:ilvl="0" w:tplc="A5C85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8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AFF"/>
    <w:rsid w:val="00003038"/>
    <w:rsid w:val="00006187"/>
    <w:rsid w:val="00013717"/>
    <w:rsid w:val="0002062A"/>
    <w:rsid w:val="000217E0"/>
    <w:rsid w:val="000231A5"/>
    <w:rsid w:val="00023644"/>
    <w:rsid w:val="00037FE3"/>
    <w:rsid w:val="00042F64"/>
    <w:rsid w:val="000523AB"/>
    <w:rsid w:val="00054938"/>
    <w:rsid w:val="00056EB8"/>
    <w:rsid w:val="00060E88"/>
    <w:rsid w:val="000612FB"/>
    <w:rsid w:val="000659B6"/>
    <w:rsid w:val="000677F9"/>
    <w:rsid w:val="0007354C"/>
    <w:rsid w:val="00074146"/>
    <w:rsid w:val="00085AE2"/>
    <w:rsid w:val="00085B45"/>
    <w:rsid w:val="00086504"/>
    <w:rsid w:val="00087AFF"/>
    <w:rsid w:val="00090063"/>
    <w:rsid w:val="00092BF0"/>
    <w:rsid w:val="000A0C60"/>
    <w:rsid w:val="000A199E"/>
    <w:rsid w:val="000A54B3"/>
    <w:rsid w:val="000C3497"/>
    <w:rsid w:val="000C48D9"/>
    <w:rsid w:val="000D5061"/>
    <w:rsid w:val="000E2C6E"/>
    <w:rsid w:val="000E3844"/>
    <w:rsid w:val="000E5A5B"/>
    <w:rsid w:val="000F5F60"/>
    <w:rsid w:val="000F7AF3"/>
    <w:rsid w:val="00113FF3"/>
    <w:rsid w:val="001162EC"/>
    <w:rsid w:val="00122A06"/>
    <w:rsid w:val="00123AC0"/>
    <w:rsid w:val="00123F40"/>
    <w:rsid w:val="00130785"/>
    <w:rsid w:val="00135979"/>
    <w:rsid w:val="0014036F"/>
    <w:rsid w:val="001772FD"/>
    <w:rsid w:val="00187C96"/>
    <w:rsid w:val="00197772"/>
    <w:rsid w:val="001A3D09"/>
    <w:rsid w:val="001A5B61"/>
    <w:rsid w:val="001B0E6A"/>
    <w:rsid w:val="001B3EFC"/>
    <w:rsid w:val="001B4884"/>
    <w:rsid w:val="001C4EBD"/>
    <w:rsid w:val="001E2280"/>
    <w:rsid w:val="001E251B"/>
    <w:rsid w:val="001E2A83"/>
    <w:rsid w:val="001E4A62"/>
    <w:rsid w:val="001E5F35"/>
    <w:rsid w:val="001F5520"/>
    <w:rsid w:val="001F744C"/>
    <w:rsid w:val="00205E3E"/>
    <w:rsid w:val="00214DED"/>
    <w:rsid w:val="00224EE5"/>
    <w:rsid w:val="0023472B"/>
    <w:rsid w:val="0023629E"/>
    <w:rsid w:val="002403CB"/>
    <w:rsid w:val="00240520"/>
    <w:rsid w:val="0024389A"/>
    <w:rsid w:val="00246464"/>
    <w:rsid w:val="0025083D"/>
    <w:rsid w:val="00264396"/>
    <w:rsid w:val="0026476C"/>
    <w:rsid w:val="00267CFC"/>
    <w:rsid w:val="00270275"/>
    <w:rsid w:val="00273EA4"/>
    <w:rsid w:val="00276C6A"/>
    <w:rsid w:val="002776ED"/>
    <w:rsid w:val="00282A67"/>
    <w:rsid w:val="0029217C"/>
    <w:rsid w:val="00293158"/>
    <w:rsid w:val="002A074A"/>
    <w:rsid w:val="002A0963"/>
    <w:rsid w:val="002A5D04"/>
    <w:rsid w:val="002A7128"/>
    <w:rsid w:val="002B07A7"/>
    <w:rsid w:val="002B4049"/>
    <w:rsid w:val="002B4A8E"/>
    <w:rsid w:val="002B6BFC"/>
    <w:rsid w:val="002B6F5E"/>
    <w:rsid w:val="002C1508"/>
    <w:rsid w:val="002D2021"/>
    <w:rsid w:val="002D3C67"/>
    <w:rsid w:val="002E2A6D"/>
    <w:rsid w:val="002E2E2A"/>
    <w:rsid w:val="002E6D5B"/>
    <w:rsid w:val="002E6E06"/>
    <w:rsid w:val="002E6F7D"/>
    <w:rsid w:val="002E7966"/>
    <w:rsid w:val="002F1F34"/>
    <w:rsid w:val="002F3BF4"/>
    <w:rsid w:val="002F558F"/>
    <w:rsid w:val="0030265A"/>
    <w:rsid w:val="00306164"/>
    <w:rsid w:val="00306D55"/>
    <w:rsid w:val="00323B5B"/>
    <w:rsid w:val="00324699"/>
    <w:rsid w:val="00331941"/>
    <w:rsid w:val="00336708"/>
    <w:rsid w:val="00340600"/>
    <w:rsid w:val="00355C48"/>
    <w:rsid w:val="003625BB"/>
    <w:rsid w:val="00365C71"/>
    <w:rsid w:val="00371E35"/>
    <w:rsid w:val="00375807"/>
    <w:rsid w:val="00387824"/>
    <w:rsid w:val="003A1ABD"/>
    <w:rsid w:val="003B0E49"/>
    <w:rsid w:val="003B4DFD"/>
    <w:rsid w:val="003C284A"/>
    <w:rsid w:val="003C3F7E"/>
    <w:rsid w:val="003D0C57"/>
    <w:rsid w:val="003D418C"/>
    <w:rsid w:val="003E6E71"/>
    <w:rsid w:val="003F475E"/>
    <w:rsid w:val="003F729E"/>
    <w:rsid w:val="00415FCD"/>
    <w:rsid w:val="00425F0F"/>
    <w:rsid w:val="004274A6"/>
    <w:rsid w:val="00470212"/>
    <w:rsid w:val="00473D0A"/>
    <w:rsid w:val="00475124"/>
    <w:rsid w:val="004848E6"/>
    <w:rsid w:val="0049274F"/>
    <w:rsid w:val="00495B69"/>
    <w:rsid w:val="004A3739"/>
    <w:rsid w:val="004A5F04"/>
    <w:rsid w:val="004B1F6B"/>
    <w:rsid w:val="004B27DB"/>
    <w:rsid w:val="004B2F6A"/>
    <w:rsid w:val="004B4C71"/>
    <w:rsid w:val="004C1054"/>
    <w:rsid w:val="004D2EF1"/>
    <w:rsid w:val="004D7161"/>
    <w:rsid w:val="004D782B"/>
    <w:rsid w:val="004E1B5E"/>
    <w:rsid w:val="004F122C"/>
    <w:rsid w:val="004F50EF"/>
    <w:rsid w:val="004F517F"/>
    <w:rsid w:val="00510A78"/>
    <w:rsid w:val="00513222"/>
    <w:rsid w:val="00524418"/>
    <w:rsid w:val="005313E4"/>
    <w:rsid w:val="005320BE"/>
    <w:rsid w:val="005322EF"/>
    <w:rsid w:val="00550EDB"/>
    <w:rsid w:val="005516E4"/>
    <w:rsid w:val="00566784"/>
    <w:rsid w:val="0058699E"/>
    <w:rsid w:val="00591354"/>
    <w:rsid w:val="005A6F16"/>
    <w:rsid w:val="005C2C05"/>
    <w:rsid w:val="005C2D7A"/>
    <w:rsid w:val="005C6E93"/>
    <w:rsid w:val="005D4910"/>
    <w:rsid w:val="005F3317"/>
    <w:rsid w:val="005F6EBA"/>
    <w:rsid w:val="005F72AE"/>
    <w:rsid w:val="0060318F"/>
    <w:rsid w:val="00605C18"/>
    <w:rsid w:val="00620294"/>
    <w:rsid w:val="006407CB"/>
    <w:rsid w:val="0064410A"/>
    <w:rsid w:val="00656CF1"/>
    <w:rsid w:val="00671C6C"/>
    <w:rsid w:val="006814E6"/>
    <w:rsid w:val="00681CBE"/>
    <w:rsid w:val="00693B64"/>
    <w:rsid w:val="006969DC"/>
    <w:rsid w:val="006A0471"/>
    <w:rsid w:val="006B1F58"/>
    <w:rsid w:val="006C1197"/>
    <w:rsid w:val="006D19D2"/>
    <w:rsid w:val="006D1AE1"/>
    <w:rsid w:val="006D1EAB"/>
    <w:rsid w:val="006D2FCF"/>
    <w:rsid w:val="006E32E1"/>
    <w:rsid w:val="006E4FD8"/>
    <w:rsid w:val="00703009"/>
    <w:rsid w:val="00705B3A"/>
    <w:rsid w:val="0071361A"/>
    <w:rsid w:val="007203B0"/>
    <w:rsid w:val="00720D0B"/>
    <w:rsid w:val="007306A4"/>
    <w:rsid w:val="00732113"/>
    <w:rsid w:val="00735CA1"/>
    <w:rsid w:val="00747684"/>
    <w:rsid w:val="00751F46"/>
    <w:rsid w:val="00755CBB"/>
    <w:rsid w:val="00756C94"/>
    <w:rsid w:val="0077150C"/>
    <w:rsid w:val="00773AE8"/>
    <w:rsid w:val="00775060"/>
    <w:rsid w:val="00776669"/>
    <w:rsid w:val="00794139"/>
    <w:rsid w:val="00794A0F"/>
    <w:rsid w:val="00795541"/>
    <w:rsid w:val="007B3B55"/>
    <w:rsid w:val="007B6966"/>
    <w:rsid w:val="007B6CE5"/>
    <w:rsid w:val="007B6F6E"/>
    <w:rsid w:val="007C144F"/>
    <w:rsid w:val="007C2EBD"/>
    <w:rsid w:val="007D2C9B"/>
    <w:rsid w:val="007D3B25"/>
    <w:rsid w:val="007F0B04"/>
    <w:rsid w:val="007F4EE5"/>
    <w:rsid w:val="008127C1"/>
    <w:rsid w:val="00831B5A"/>
    <w:rsid w:val="00833778"/>
    <w:rsid w:val="00833F07"/>
    <w:rsid w:val="00842123"/>
    <w:rsid w:val="008424A5"/>
    <w:rsid w:val="00860EA5"/>
    <w:rsid w:val="00863AB6"/>
    <w:rsid w:val="008818A7"/>
    <w:rsid w:val="008913CE"/>
    <w:rsid w:val="008A79BF"/>
    <w:rsid w:val="008A7D46"/>
    <w:rsid w:val="008B02E3"/>
    <w:rsid w:val="008D19EC"/>
    <w:rsid w:val="008D2E98"/>
    <w:rsid w:val="008E4436"/>
    <w:rsid w:val="008E74D3"/>
    <w:rsid w:val="008F12ED"/>
    <w:rsid w:val="008F4B35"/>
    <w:rsid w:val="008F5194"/>
    <w:rsid w:val="008F5D92"/>
    <w:rsid w:val="00906C5E"/>
    <w:rsid w:val="009112CB"/>
    <w:rsid w:val="00916DCB"/>
    <w:rsid w:val="00920FCA"/>
    <w:rsid w:val="009435B5"/>
    <w:rsid w:val="00943C43"/>
    <w:rsid w:val="0095198A"/>
    <w:rsid w:val="00955038"/>
    <w:rsid w:val="00955BBB"/>
    <w:rsid w:val="009613AD"/>
    <w:rsid w:val="0097061D"/>
    <w:rsid w:val="009708E5"/>
    <w:rsid w:val="00986839"/>
    <w:rsid w:val="009879B7"/>
    <w:rsid w:val="009963BA"/>
    <w:rsid w:val="0099694B"/>
    <w:rsid w:val="009971D6"/>
    <w:rsid w:val="009A6DDC"/>
    <w:rsid w:val="009A7291"/>
    <w:rsid w:val="009B03E3"/>
    <w:rsid w:val="009B46CA"/>
    <w:rsid w:val="009B635F"/>
    <w:rsid w:val="009C5000"/>
    <w:rsid w:val="009C6370"/>
    <w:rsid w:val="009D2882"/>
    <w:rsid w:val="009E3C58"/>
    <w:rsid w:val="009E5F1F"/>
    <w:rsid w:val="009F3E88"/>
    <w:rsid w:val="00A00477"/>
    <w:rsid w:val="00A1009A"/>
    <w:rsid w:val="00A13C1F"/>
    <w:rsid w:val="00A2092D"/>
    <w:rsid w:val="00A2251C"/>
    <w:rsid w:val="00A231EE"/>
    <w:rsid w:val="00A233E1"/>
    <w:rsid w:val="00A2367B"/>
    <w:rsid w:val="00A23D94"/>
    <w:rsid w:val="00A24AE0"/>
    <w:rsid w:val="00A260D9"/>
    <w:rsid w:val="00A2617F"/>
    <w:rsid w:val="00A300FF"/>
    <w:rsid w:val="00A33BCD"/>
    <w:rsid w:val="00A41AEE"/>
    <w:rsid w:val="00A5314C"/>
    <w:rsid w:val="00A53E2E"/>
    <w:rsid w:val="00A5515C"/>
    <w:rsid w:val="00A64891"/>
    <w:rsid w:val="00A71EB6"/>
    <w:rsid w:val="00A75DF2"/>
    <w:rsid w:val="00A76495"/>
    <w:rsid w:val="00A77C4F"/>
    <w:rsid w:val="00A80612"/>
    <w:rsid w:val="00A841B9"/>
    <w:rsid w:val="00A92E62"/>
    <w:rsid w:val="00A965B0"/>
    <w:rsid w:val="00A970B8"/>
    <w:rsid w:val="00AA47C5"/>
    <w:rsid w:val="00AB5281"/>
    <w:rsid w:val="00AB5D1D"/>
    <w:rsid w:val="00AC02DC"/>
    <w:rsid w:val="00AC0771"/>
    <w:rsid w:val="00AC1380"/>
    <w:rsid w:val="00AC2429"/>
    <w:rsid w:val="00AC7542"/>
    <w:rsid w:val="00AD0F9C"/>
    <w:rsid w:val="00AD359A"/>
    <w:rsid w:val="00AD4619"/>
    <w:rsid w:val="00AD615B"/>
    <w:rsid w:val="00AF3F3C"/>
    <w:rsid w:val="00B044B7"/>
    <w:rsid w:val="00B13BBC"/>
    <w:rsid w:val="00B14EB8"/>
    <w:rsid w:val="00B20F61"/>
    <w:rsid w:val="00B40315"/>
    <w:rsid w:val="00B7589D"/>
    <w:rsid w:val="00B80620"/>
    <w:rsid w:val="00B834BD"/>
    <w:rsid w:val="00B9125B"/>
    <w:rsid w:val="00BA5C9F"/>
    <w:rsid w:val="00BA750B"/>
    <w:rsid w:val="00BB1D7A"/>
    <w:rsid w:val="00BB6D75"/>
    <w:rsid w:val="00BC15C4"/>
    <w:rsid w:val="00BC3DE0"/>
    <w:rsid w:val="00BC4B2C"/>
    <w:rsid w:val="00BE3E21"/>
    <w:rsid w:val="00BE42FC"/>
    <w:rsid w:val="00BE7C1B"/>
    <w:rsid w:val="00BF3839"/>
    <w:rsid w:val="00BF7B7F"/>
    <w:rsid w:val="00BF7EF5"/>
    <w:rsid w:val="00C07FED"/>
    <w:rsid w:val="00C17903"/>
    <w:rsid w:val="00C24ED0"/>
    <w:rsid w:val="00C26B02"/>
    <w:rsid w:val="00C31616"/>
    <w:rsid w:val="00C3784C"/>
    <w:rsid w:val="00C43FE8"/>
    <w:rsid w:val="00C6188F"/>
    <w:rsid w:val="00C65DDA"/>
    <w:rsid w:val="00C6673B"/>
    <w:rsid w:val="00C67626"/>
    <w:rsid w:val="00C81F0D"/>
    <w:rsid w:val="00C84EB7"/>
    <w:rsid w:val="00C952CE"/>
    <w:rsid w:val="00C9530B"/>
    <w:rsid w:val="00C95623"/>
    <w:rsid w:val="00CA4EEB"/>
    <w:rsid w:val="00CA4FAD"/>
    <w:rsid w:val="00CA50DC"/>
    <w:rsid w:val="00CA5A18"/>
    <w:rsid w:val="00CB1C97"/>
    <w:rsid w:val="00CB3FB0"/>
    <w:rsid w:val="00CB4954"/>
    <w:rsid w:val="00CC5F9D"/>
    <w:rsid w:val="00CE766A"/>
    <w:rsid w:val="00CF5A2F"/>
    <w:rsid w:val="00D40C5B"/>
    <w:rsid w:val="00D51A2D"/>
    <w:rsid w:val="00D5280B"/>
    <w:rsid w:val="00D60A83"/>
    <w:rsid w:val="00D65A16"/>
    <w:rsid w:val="00D66B22"/>
    <w:rsid w:val="00D82321"/>
    <w:rsid w:val="00D827C4"/>
    <w:rsid w:val="00D96F1F"/>
    <w:rsid w:val="00D97FF3"/>
    <w:rsid w:val="00DB3968"/>
    <w:rsid w:val="00DB7DE0"/>
    <w:rsid w:val="00DC07CD"/>
    <w:rsid w:val="00DD7578"/>
    <w:rsid w:val="00DE5EAA"/>
    <w:rsid w:val="00DE74B9"/>
    <w:rsid w:val="00DF5C63"/>
    <w:rsid w:val="00DF720B"/>
    <w:rsid w:val="00DF7A32"/>
    <w:rsid w:val="00DF7B3F"/>
    <w:rsid w:val="00E04D7E"/>
    <w:rsid w:val="00E0758E"/>
    <w:rsid w:val="00E12A11"/>
    <w:rsid w:val="00E27679"/>
    <w:rsid w:val="00E27E85"/>
    <w:rsid w:val="00E33432"/>
    <w:rsid w:val="00E35CE6"/>
    <w:rsid w:val="00E40D76"/>
    <w:rsid w:val="00E60440"/>
    <w:rsid w:val="00E62BD5"/>
    <w:rsid w:val="00E65FB1"/>
    <w:rsid w:val="00E6792A"/>
    <w:rsid w:val="00E70842"/>
    <w:rsid w:val="00E73023"/>
    <w:rsid w:val="00E74F4C"/>
    <w:rsid w:val="00E77AC3"/>
    <w:rsid w:val="00E80522"/>
    <w:rsid w:val="00E80A29"/>
    <w:rsid w:val="00E8422C"/>
    <w:rsid w:val="00E908AA"/>
    <w:rsid w:val="00E9397C"/>
    <w:rsid w:val="00EA49CA"/>
    <w:rsid w:val="00EB670B"/>
    <w:rsid w:val="00EC4952"/>
    <w:rsid w:val="00EC4DF5"/>
    <w:rsid w:val="00ED0805"/>
    <w:rsid w:val="00ED162D"/>
    <w:rsid w:val="00ED333B"/>
    <w:rsid w:val="00ED3BA4"/>
    <w:rsid w:val="00ED5326"/>
    <w:rsid w:val="00EE42AD"/>
    <w:rsid w:val="00EE52FA"/>
    <w:rsid w:val="00F04D76"/>
    <w:rsid w:val="00F05CE7"/>
    <w:rsid w:val="00F14A3B"/>
    <w:rsid w:val="00F14EC6"/>
    <w:rsid w:val="00F20347"/>
    <w:rsid w:val="00F32B4F"/>
    <w:rsid w:val="00F456A4"/>
    <w:rsid w:val="00F535E2"/>
    <w:rsid w:val="00F64107"/>
    <w:rsid w:val="00F641A3"/>
    <w:rsid w:val="00F802CF"/>
    <w:rsid w:val="00F80A3A"/>
    <w:rsid w:val="00F84D6D"/>
    <w:rsid w:val="00F96788"/>
    <w:rsid w:val="00FA3C8A"/>
    <w:rsid w:val="00FA494A"/>
    <w:rsid w:val="00FA6B8B"/>
    <w:rsid w:val="00FB42BD"/>
    <w:rsid w:val="00FB7ABC"/>
    <w:rsid w:val="00FC2B59"/>
    <w:rsid w:val="00FC30DF"/>
    <w:rsid w:val="00FC4DA9"/>
    <w:rsid w:val="00FD554B"/>
    <w:rsid w:val="00FD6033"/>
    <w:rsid w:val="00FD60E7"/>
    <w:rsid w:val="00FD79C9"/>
    <w:rsid w:val="00FE19F4"/>
    <w:rsid w:val="00FE2C15"/>
    <w:rsid w:val="00FE32B9"/>
    <w:rsid w:val="00FE52F7"/>
    <w:rsid w:val="00FF00CF"/>
    <w:rsid w:val="00FF0F54"/>
    <w:rsid w:val="00FF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49B78"/>
  <w15:chartTrackingRefBased/>
  <w15:docId w15:val="{CA46BE4B-9076-4BB5-8A1E-09902B04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A50D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9413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12A1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D96F1F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1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CA50D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79413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B13BBC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E12A11"/>
    <w:rPr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550E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50ED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50E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50EDB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A76495"/>
    <w:rPr>
      <w:color w:val="0000FF"/>
      <w:u w:val="single"/>
    </w:rPr>
  </w:style>
  <w:style w:type="character" w:customStyle="1" w:styleId="40">
    <w:name w:val="标题 4 字符"/>
    <w:basedOn w:val="a0"/>
    <w:link w:val="4"/>
    <w:uiPriority w:val="9"/>
    <w:rsid w:val="00D96F1F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otu.baidu.com/file/27714bc702f117ee30000f5ebb54f52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</cp:lastModifiedBy>
  <cp:revision>463</cp:revision>
  <dcterms:created xsi:type="dcterms:W3CDTF">2025-08-12T06:09:00Z</dcterms:created>
  <dcterms:modified xsi:type="dcterms:W3CDTF">2025-08-21T08:29:00Z</dcterms:modified>
</cp:coreProperties>
</file>